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3813" w14:textId="1F5BAEE2" w:rsidR="006E1587" w:rsidRDefault="006E1587">
      <w:pPr>
        <w:rPr>
          <w:rFonts w:cstheme="minorHAnsi"/>
          <w:b/>
        </w:rPr>
      </w:pPr>
    </w:p>
    <w:p w14:paraId="32EEFBE3" w14:textId="77777777" w:rsidR="00317903" w:rsidRPr="006E1587" w:rsidRDefault="00317903" w:rsidP="00317903">
      <w:pPr>
        <w:jc w:val="center"/>
        <w:rPr>
          <w:rFonts w:cstheme="minorHAnsi"/>
        </w:rPr>
      </w:pPr>
      <w:r w:rsidRPr="005A7E65">
        <w:rPr>
          <w:rFonts w:cstheme="minorHAnsi"/>
          <w:b/>
        </w:rPr>
        <w:t>The BASW Social Work Education University Affiliation Scheme</w:t>
      </w:r>
    </w:p>
    <w:p w14:paraId="7835B102" w14:textId="77777777" w:rsidR="005A7E65" w:rsidRPr="00317903" w:rsidRDefault="005A7E65" w:rsidP="00317903">
      <w:pPr>
        <w:jc w:val="center"/>
        <w:rPr>
          <w:rFonts w:cstheme="minorHAnsi"/>
          <w:b/>
          <w:sz w:val="28"/>
        </w:rPr>
      </w:pPr>
      <w:r w:rsidRPr="00317903">
        <w:rPr>
          <w:rFonts w:cstheme="minorHAnsi"/>
          <w:b/>
          <w:sz w:val="28"/>
        </w:rPr>
        <w:t>Application form</w:t>
      </w:r>
    </w:p>
    <w:p w14:paraId="20954B90" w14:textId="0518F978" w:rsidR="00317903" w:rsidRPr="00317903" w:rsidRDefault="00317903" w:rsidP="003F7A86">
      <w:pPr>
        <w:rPr>
          <w:rFonts w:cstheme="minorHAnsi"/>
          <w:b/>
        </w:rPr>
      </w:pPr>
      <w:r w:rsidRPr="00317903">
        <w:rPr>
          <w:rFonts w:cstheme="minorHAnsi"/>
          <w:b/>
        </w:rPr>
        <w:t>To be completed by university</w:t>
      </w:r>
    </w:p>
    <w:p w14:paraId="7C164A74" w14:textId="3374267C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 xml:space="preserve">Thank you for your interest in the </w:t>
      </w:r>
      <w:r w:rsidR="00317903">
        <w:rPr>
          <w:rFonts w:cstheme="minorHAnsi"/>
        </w:rPr>
        <w:t>Affiliation Scheme.</w:t>
      </w:r>
      <w:r w:rsidRPr="006E1587">
        <w:rPr>
          <w:rFonts w:cstheme="minorHAnsi"/>
        </w:rPr>
        <w:t xml:space="preserve">  </w:t>
      </w:r>
    </w:p>
    <w:p w14:paraId="7E3350B4" w14:textId="77777777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>Your students can enjoy all the benefits and services we offer, to help them at the start of their social work career.</w:t>
      </w:r>
    </w:p>
    <w:p w14:paraId="11AC004E" w14:textId="77777777" w:rsidR="003F7A86" w:rsidRPr="006E1587" w:rsidRDefault="003F7A86" w:rsidP="003F7A86">
      <w:pPr>
        <w:rPr>
          <w:rFonts w:eastAsiaTheme="majorEastAsia" w:cstheme="minorHAnsi"/>
          <w:b/>
          <w:color w:val="2F5496" w:themeColor="accent1" w:themeShade="BF"/>
          <w:sz w:val="32"/>
          <w:szCs w:val="32"/>
        </w:rPr>
      </w:pPr>
      <w:r w:rsidRPr="006E1587">
        <w:rPr>
          <w:rFonts w:cstheme="minorHAnsi"/>
          <w:b/>
        </w:rPr>
        <w:t xml:space="preserve">Please complete this form and scan / return to  </w:t>
      </w:r>
      <w:hyperlink r:id="rId7" w:history="1">
        <w:r w:rsidRPr="006E1587">
          <w:rPr>
            <w:rStyle w:val="Hyperlink"/>
            <w:rFonts w:cstheme="minorHAnsi"/>
            <w:b/>
          </w:rPr>
          <w:t>membershipmanager@basw.co.uk</w:t>
        </w:r>
      </w:hyperlink>
    </w:p>
    <w:p w14:paraId="0E946E01" w14:textId="77777777" w:rsidR="003F7A86" w:rsidRPr="006E1587" w:rsidRDefault="003F7A86" w:rsidP="003F7A86">
      <w:pPr>
        <w:rPr>
          <w:rFonts w:cstheme="minorHAnsi"/>
          <w:b/>
        </w:rPr>
      </w:pPr>
      <w:r w:rsidRPr="006E1587">
        <w:rPr>
          <w:rFonts w:cstheme="minorHAnsi"/>
          <w:b/>
        </w:rPr>
        <w:t>University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279"/>
      </w:tblGrid>
      <w:tr w:rsidR="003F7A86" w:rsidRPr="006E1587" w14:paraId="2317C5A4" w14:textId="77777777" w:rsidTr="00DC47BA">
        <w:trPr>
          <w:trHeight w:val="416"/>
        </w:trPr>
        <w:tc>
          <w:tcPr>
            <w:tcW w:w="3886" w:type="dxa"/>
          </w:tcPr>
          <w:p w14:paraId="6F4CE2A5" w14:textId="77777777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>University name and address:</w:t>
            </w:r>
          </w:p>
        </w:tc>
        <w:tc>
          <w:tcPr>
            <w:tcW w:w="5279" w:type="dxa"/>
          </w:tcPr>
          <w:p w14:paraId="739FBC50" w14:textId="77777777" w:rsidR="003F7A86" w:rsidRPr="006E1587" w:rsidRDefault="003F7A86" w:rsidP="00192A12">
            <w:pPr>
              <w:rPr>
                <w:rFonts w:cstheme="minorHAnsi"/>
              </w:rPr>
            </w:pPr>
          </w:p>
          <w:p w14:paraId="52084A50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  <w:tr w:rsidR="003F7A86" w:rsidRPr="006E1587" w14:paraId="792A9294" w14:textId="77777777" w:rsidTr="00DC47BA">
        <w:trPr>
          <w:trHeight w:val="291"/>
        </w:trPr>
        <w:tc>
          <w:tcPr>
            <w:tcW w:w="3886" w:type="dxa"/>
          </w:tcPr>
          <w:p w14:paraId="6205F19A" w14:textId="77777777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>Name of university contact:</w:t>
            </w:r>
          </w:p>
        </w:tc>
        <w:tc>
          <w:tcPr>
            <w:tcW w:w="5279" w:type="dxa"/>
          </w:tcPr>
          <w:p w14:paraId="191296A9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  <w:tr w:rsidR="003F7A86" w:rsidRPr="006E1587" w14:paraId="3F2D4102" w14:textId="77777777" w:rsidTr="00DC47BA">
        <w:trPr>
          <w:trHeight w:val="308"/>
        </w:trPr>
        <w:tc>
          <w:tcPr>
            <w:tcW w:w="3886" w:type="dxa"/>
          </w:tcPr>
          <w:p w14:paraId="71463904" w14:textId="77777777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>Contact telephone number:</w:t>
            </w:r>
          </w:p>
        </w:tc>
        <w:tc>
          <w:tcPr>
            <w:tcW w:w="5279" w:type="dxa"/>
          </w:tcPr>
          <w:p w14:paraId="2E063508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  <w:tr w:rsidR="003F7A86" w:rsidRPr="006E1587" w14:paraId="07299BE8" w14:textId="77777777" w:rsidTr="00DC47BA">
        <w:trPr>
          <w:trHeight w:val="428"/>
        </w:trPr>
        <w:tc>
          <w:tcPr>
            <w:tcW w:w="3886" w:type="dxa"/>
          </w:tcPr>
          <w:p w14:paraId="4623C00B" w14:textId="77777777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>Email address:</w:t>
            </w:r>
          </w:p>
          <w:p w14:paraId="648B496D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  <w:tc>
          <w:tcPr>
            <w:tcW w:w="5279" w:type="dxa"/>
          </w:tcPr>
          <w:p w14:paraId="4E8CB5DC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  <w:tr w:rsidR="003F7A86" w:rsidRPr="006E1587" w14:paraId="36994AB9" w14:textId="77777777" w:rsidTr="00DC47BA">
        <w:trPr>
          <w:trHeight w:val="845"/>
        </w:trPr>
        <w:tc>
          <w:tcPr>
            <w:tcW w:w="3886" w:type="dxa"/>
          </w:tcPr>
          <w:p w14:paraId="02DE35A5" w14:textId="2F38EB48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>Invoice details (if different to above):</w:t>
            </w:r>
          </w:p>
        </w:tc>
        <w:tc>
          <w:tcPr>
            <w:tcW w:w="5279" w:type="dxa"/>
          </w:tcPr>
          <w:p w14:paraId="21BCAA26" w14:textId="77777777" w:rsidR="003F7A86" w:rsidRPr="006E1587" w:rsidRDefault="003F7A86" w:rsidP="00192A12">
            <w:pPr>
              <w:rPr>
                <w:rFonts w:cstheme="minorHAnsi"/>
              </w:rPr>
            </w:pPr>
          </w:p>
          <w:p w14:paraId="4AE6011F" w14:textId="77777777" w:rsidR="003F7A86" w:rsidRPr="006E1587" w:rsidRDefault="003F7A86" w:rsidP="00192A12">
            <w:pPr>
              <w:rPr>
                <w:rFonts w:cstheme="minorHAnsi"/>
              </w:rPr>
            </w:pPr>
          </w:p>
          <w:p w14:paraId="74C5D86D" w14:textId="77777777" w:rsidR="003F7A86" w:rsidRPr="006E1587" w:rsidRDefault="003F7A86" w:rsidP="00192A12">
            <w:pPr>
              <w:rPr>
                <w:rFonts w:cstheme="minorHAnsi"/>
              </w:rPr>
            </w:pPr>
          </w:p>
          <w:p w14:paraId="650CC974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  <w:tr w:rsidR="003F7A86" w:rsidRPr="006E1587" w14:paraId="5F24B695" w14:textId="77777777" w:rsidTr="00DC47BA">
        <w:trPr>
          <w:trHeight w:val="416"/>
        </w:trPr>
        <w:tc>
          <w:tcPr>
            <w:tcW w:w="3886" w:type="dxa"/>
          </w:tcPr>
          <w:p w14:paraId="31D45E0B" w14:textId="77777777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 xml:space="preserve">Invoice contact </w:t>
            </w:r>
          </w:p>
          <w:p w14:paraId="3B28A6BC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  <w:tc>
          <w:tcPr>
            <w:tcW w:w="5279" w:type="dxa"/>
          </w:tcPr>
          <w:p w14:paraId="219152DD" w14:textId="77777777" w:rsidR="003F7A86" w:rsidRPr="006E1587" w:rsidRDefault="003F7A86" w:rsidP="00192A12">
            <w:pPr>
              <w:rPr>
                <w:rFonts w:cstheme="minorHAnsi"/>
              </w:rPr>
            </w:pPr>
            <w:r w:rsidRPr="006E1587">
              <w:rPr>
                <w:rFonts w:cstheme="minorHAnsi"/>
              </w:rPr>
              <w:t xml:space="preserve"> </w:t>
            </w:r>
          </w:p>
        </w:tc>
      </w:tr>
    </w:tbl>
    <w:p w14:paraId="1E7D6B37" w14:textId="77777777" w:rsidR="003F7A86" w:rsidRPr="006E1587" w:rsidRDefault="003F7A86" w:rsidP="003F7A86">
      <w:pPr>
        <w:rPr>
          <w:rFonts w:cstheme="minorHAnsi"/>
          <w:b/>
        </w:rPr>
      </w:pPr>
    </w:p>
    <w:p w14:paraId="4C86E4D6" w14:textId="77777777" w:rsidR="003F7A86" w:rsidRPr="006E1587" w:rsidRDefault="003F7A86" w:rsidP="003F7A86">
      <w:pPr>
        <w:rPr>
          <w:rFonts w:cstheme="minorHAnsi"/>
          <w:b/>
        </w:rPr>
      </w:pPr>
      <w:r w:rsidRPr="006E1587">
        <w:rPr>
          <w:rFonts w:cstheme="minorHAnsi"/>
          <w:b/>
        </w:rPr>
        <w:t>Student details</w:t>
      </w:r>
    </w:p>
    <w:p w14:paraId="6E05C6FF" w14:textId="77777777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>Please complete the following fields: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732"/>
      </w:tblGrid>
      <w:tr w:rsidR="003F7A86" w:rsidRPr="006E1587" w14:paraId="244B4588" w14:textId="77777777" w:rsidTr="00192A12">
        <w:trPr>
          <w:trHeight w:val="581"/>
        </w:trPr>
        <w:tc>
          <w:tcPr>
            <w:tcW w:w="6237" w:type="dxa"/>
          </w:tcPr>
          <w:p w14:paraId="6EB01BFF" w14:textId="77777777" w:rsidR="003F7A86" w:rsidRPr="006E1587" w:rsidRDefault="003F7A86" w:rsidP="00192A12">
            <w:pPr>
              <w:jc w:val="right"/>
              <w:rPr>
                <w:rFonts w:cstheme="minorHAnsi"/>
              </w:rPr>
            </w:pPr>
            <w:r w:rsidRPr="006E1587">
              <w:rPr>
                <w:rFonts w:cstheme="minorHAnsi"/>
              </w:rPr>
              <w:t xml:space="preserve">Total number of students for the BASW student group membership </w:t>
            </w:r>
          </w:p>
        </w:tc>
        <w:tc>
          <w:tcPr>
            <w:tcW w:w="2732" w:type="dxa"/>
          </w:tcPr>
          <w:p w14:paraId="752EED1C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  <w:tr w:rsidR="003F7A86" w:rsidRPr="006E1587" w14:paraId="6BAEAE8C" w14:textId="77777777" w:rsidTr="00192A12">
        <w:trPr>
          <w:trHeight w:val="581"/>
        </w:trPr>
        <w:tc>
          <w:tcPr>
            <w:tcW w:w="6237" w:type="dxa"/>
          </w:tcPr>
          <w:p w14:paraId="76B73DB5" w14:textId="77777777" w:rsidR="003F7A86" w:rsidRPr="006E1587" w:rsidRDefault="003F7A86" w:rsidP="00192A12">
            <w:pPr>
              <w:ind w:left="720"/>
              <w:jc w:val="right"/>
              <w:rPr>
                <w:rFonts w:cstheme="minorHAnsi"/>
              </w:rPr>
            </w:pPr>
            <w:r w:rsidRPr="006E1587">
              <w:rPr>
                <w:rFonts w:cstheme="minorHAnsi"/>
              </w:rPr>
              <w:t>Please specify length of membership (in years)</w:t>
            </w:r>
          </w:p>
        </w:tc>
        <w:tc>
          <w:tcPr>
            <w:tcW w:w="2732" w:type="dxa"/>
          </w:tcPr>
          <w:p w14:paraId="6EC737A5" w14:textId="77777777" w:rsidR="003F7A86" w:rsidRPr="006E1587" w:rsidRDefault="003F7A86" w:rsidP="00192A12">
            <w:pPr>
              <w:rPr>
                <w:rFonts w:cstheme="minorHAnsi"/>
              </w:rPr>
            </w:pPr>
          </w:p>
        </w:tc>
      </w:tr>
    </w:tbl>
    <w:p w14:paraId="276B2992" w14:textId="77777777" w:rsidR="003F7A86" w:rsidRPr="006E1587" w:rsidRDefault="003F7A86" w:rsidP="003F7A86">
      <w:pPr>
        <w:rPr>
          <w:rFonts w:cstheme="minorHAnsi"/>
        </w:rPr>
      </w:pPr>
    </w:p>
    <w:p w14:paraId="5526917E" w14:textId="77777777" w:rsidR="003F7A86" w:rsidRPr="006E1587" w:rsidRDefault="003F7A86" w:rsidP="003F7A86">
      <w:pPr>
        <w:rPr>
          <w:rFonts w:cstheme="minorHAnsi"/>
          <w:b/>
        </w:rPr>
      </w:pPr>
      <w:r w:rsidRPr="006E1587">
        <w:rPr>
          <w:rFonts w:cstheme="minorHAnsi"/>
          <w:b/>
        </w:rPr>
        <w:t>Next steps</w:t>
      </w:r>
    </w:p>
    <w:p w14:paraId="43A8653E" w14:textId="3DCEAC62" w:rsidR="003F7A86" w:rsidRPr="006E1587" w:rsidRDefault="003F7A86" w:rsidP="003F7A86">
      <w:pPr>
        <w:pStyle w:val="ListParagraph"/>
        <w:numPr>
          <w:ilvl w:val="0"/>
          <w:numId w:val="5"/>
        </w:numPr>
        <w:rPr>
          <w:rFonts w:cstheme="minorHAnsi"/>
        </w:rPr>
      </w:pPr>
      <w:r w:rsidRPr="006E1587">
        <w:rPr>
          <w:rFonts w:cstheme="minorHAnsi"/>
        </w:rPr>
        <w:t>Please complete this form and return it along with a list of Student IDs for your students.  This will help us to validate the discount</w:t>
      </w:r>
    </w:p>
    <w:p w14:paraId="2E40C687" w14:textId="77777777" w:rsidR="003F7A86" w:rsidRPr="006E1587" w:rsidRDefault="003F7A86" w:rsidP="003F7A86">
      <w:pPr>
        <w:pStyle w:val="ListParagraph"/>
        <w:rPr>
          <w:rFonts w:cstheme="minorHAnsi"/>
        </w:rPr>
      </w:pPr>
    </w:p>
    <w:p w14:paraId="060CFC11" w14:textId="77777777" w:rsidR="003F7A86" w:rsidRPr="006E1587" w:rsidRDefault="003F7A86" w:rsidP="003F7A86">
      <w:pPr>
        <w:pStyle w:val="ListParagraph"/>
        <w:numPr>
          <w:ilvl w:val="0"/>
          <w:numId w:val="5"/>
        </w:numPr>
        <w:rPr>
          <w:rFonts w:cstheme="minorHAnsi"/>
        </w:rPr>
      </w:pPr>
      <w:r w:rsidRPr="006E1587">
        <w:rPr>
          <w:rFonts w:cstheme="minorHAnsi"/>
        </w:rPr>
        <w:t xml:space="preserve">We will contact you with an online join form link for your students sign up to their discounted membership </w:t>
      </w:r>
    </w:p>
    <w:p w14:paraId="3B2ED58B" w14:textId="77777777" w:rsidR="003F7A86" w:rsidRPr="006E1587" w:rsidRDefault="003F7A86" w:rsidP="003F7A86">
      <w:pPr>
        <w:pStyle w:val="ListParagraph"/>
        <w:rPr>
          <w:rFonts w:cstheme="minorHAnsi"/>
        </w:rPr>
      </w:pPr>
    </w:p>
    <w:p w14:paraId="0EC30646" w14:textId="77777777" w:rsidR="003F7A86" w:rsidRPr="006E1587" w:rsidRDefault="003F7A86" w:rsidP="003F7A86">
      <w:pPr>
        <w:pStyle w:val="ListParagraph"/>
        <w:numPr>
          <w:ilvl w:val="0"/>
          <w:numId w:val="5"/>
        </w:numPr>
        <w:rPr>
          <w:rFonts w:cstheme="minorHAnsi"/>
        </w:rPr>
      </w:pPr>
      <w:r w:rsidRPr="006E1587">
        <w:rPr>
          <w:rFonts w:cstheme="minorHAnsi"/>
        </w:rPr>
        <w:t xml:space="preserve">Students will have 30 days to sign up form completion of the form </w:t>
      </w:r>
    </w:p>
    <w:p w14:paraId="6AD4578F" w14:textId="77777777" w:rsidR="003F7A86" w:rsidRPr="006E1587" w:rsidRDefault="003F7A86" w:rsidP="003F7A86">
      <w:pPr>
        <w:pStyle w:val="ListParagraph"/>
        <w:rPr>
          <w:rFonts w:cstheme="minorHAnsi"/>
        </w:rPr>
      </w:pPr>
    </w:p>
    <w:p w14:paraId="6F3008A0" w14:textId="1737413E" w:rsidR="003F7A86" w:rsidRPr="006E1587" w:rsidRDefault="003F7A86" w:rsidP="003F7A86">
      <w:pPr>
        <w:pStyle w:val="ListParagraph"/>
        <w:numPr>
          <w:ilvl w:val="0"/>
          <w:numId w:val="5"/>
        </w:numPr>
        <w:rPr>
          <w:rFonts w:cstheme="minorHAnsi"/>
        </w:rPr>
      </w:pPr>
      <w:r w:rsidRPr="006E1587">
        <w:rPr>
          <w:rFonts w:cstheme="minorHAnsi"/>
        </w:rPr>
        <w:t>After the 30 days, your university will be invoiced. Whilst the online joining form indicates the full membership rate, the university invoice will include the 15% discount</w:t>
      </w:r>
      <w:r w:rsidR="001D628B">
        <w:rPr>
          <w:rFonts w:cstheme="minorHAnsi"/>
        </w:rPr>
        <w:t>.</w:t>
      </w:r>
    </w:p>
    <w:p w14:paraId="2C79A256" w14:textId="77777777" w:rsidR="003F7A86" w:rsidRPr="006E1587" w:rsidRDefault="003F7A86" w:rsidP="003F7A86">
      <w:pPr>
        <w:rPr>
          <w:rFonts w:cstheme="minorHAnsi"/>
          <w:b/>
        </w:rPr>
      </w:pPr>
    </w:p>
    <w:p w14:paraId="51558FD0" w14:textId="77777777" w:rsidR="003F7A86" w:rsidRPr="006E1587" w:rsidRDefault="003F7A86" w:rsidP="003F7A86">
      <w:pPr>
        <w:rPr>
          <w:rFonts w:cstheme="minorHAnsi"/>
          <w:b/>
        </w:rPr>
      </w:pPr>
      <w:r w:rsidRPr="006E1587">
        <w:rPr>
          <w:rFonts w:cstheme="minorHAnsi"/>
          <w:b/>
        </w:rPr>
        <w:t>Terms and conditions</w:t>
      </w:r>
    </w:p>
    <w:p w14:paraId="5A7AFED8" w14:textId="77777777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eastAsiaTheme="majorEastAsia" w:cstheme="minorHAnsi"/>
          <w:szCs w:val="32"/>
        </w:rPr>
      </w:pPr>
      <w:r w:rsidRPr="006E1587">
        <w:rPr>
          <w:rFonts w:eastAsiaTheme="majorEastAsia" w:cstheme="minorHAnsi"/>
          <w:szCs w:val="32"/>
        </w:rPr>
        <w:t>Students must be studying for a university social work degree to be eligible</w:t>
      </w:r>
    </w:p>
    <w:p w14:paraId="3B8F8DF8" w14:textId="7A4B3681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eastAsiaTheme="majorEastAsia" w:cstheme="minorHAnsi"/>
          <w:szCs w:val="32"/>
        </w:rPr>
      </w:pPr>
      <w:r w:rsidRPr="006E1587">
        <w:rPr>
          <w:rFonts w:eastAsiaTheme="majorEastAsia" w:cstheme="minorHAnsi"/>
          <w:szCs w:val="32"/>
        </w:rPr>
        <w:t>Students must complete a join form</w:t>
      </w:r>
    </w:p>
    <w:p w14:paraId="0D463358" w14:textId="77777777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eastAsiaTheme="majorEastAsia" w:cstheme="minorHAnsi"/>
          <w:szCs w:val="32"/>
        </w:rPr>
      </w:pPr>
      <w:r w:rsidRPr="006E1587">
        <w:rPr>
          <w:rFonts w:eastAsiaTheme="majorEastAsia" w:cstheme="minorHAnsi"/>
          <w:szCs w:val="32"/>
        </w:rPr>
        <w:t xml:space="preserve">BASW requests universities to share Student IDs for their students to enable us to validate the discount </w:t>
      </w:r>
    </w:p>
    <w:p w14:paraId="592C7F0C" w14:textId="3276F1A5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eastAsiaTheme="majorEastAsia" w:cstheme="minorHAnsi"/>
          <w:szCs w:val="32"/>
        </w:rPr>
      </w:pPr>
      <w:r w:rsidRPr="006E1587">
        <w:rPr>
          <w:rFonts w:eastAsiaTheme="majorEastAsia" w:cstheme="minorHAnsi"/>
          <w:szCs w:val="32"/>
        </w:rPr>
        <w:t xml:space="preserve">Universities can sign up student groups to the BASW student group membership to secure discounted rates for groups of </w:t>
      </w:r>
      <w:r w:rsidR="00207F51">
        <w:rPr>
          <w:rFonts w:eastAsiaTheme="majorEastAsia" w:cstheme="minorHAnsi"/>
          <w:szCs w:val="32"/>
        </w:rPr>
        <w:t>30</w:t>
      </w:r>
      <w:r w:rsidRPr="006E1587">
        <w:rPr>
          <w:rFonts w:eastAsiaTheme="majorEastAsia" w:cstheme="minorHAnsi"/>
          <w:szCs w:val="32"/>
        </w:rPr>
        <w:t xml:space="preserve"> students or more</w:t>
      </w:r>
    </w:p>
    <w:p w14:paraId="1B12E586" w14:textId="2AC3A43A" w:rsidR="003F7A86" w:rsidRPr="006E1587" w:rsidRDefault="001D628B" w:rsidP="003F7A86">
      <w:pPr>
        <w:pStyle w:val="ListParagraph"/>
        <w:numPr>
          <w:ilvl w:val="0"/>
          <w:numId w:val="11"/>
        </w:numPr>
        <w:rPr>
          <w:rStyle w:val="Hyperlink"/>
          <w:rFonts w:eastAsiaTheme="majorEastAsia" w:cstheme="minorHAnsi"/>
          <w:color w:val="auto"/>
          <w:szCs w:val="32"/>
          <w:u w:val="none"/>
        </w:rPr>
      </w:pPr>
      <w:hyperlink r:id="rId8" w:history="1">
        <w:r w:rsidR="00207F51" w:rsidRPr="00207F51">
          <w:rPr>
            <w:rStyle w:val="Hyperlink"/>
            <w:rFonts w:eastAsiaTheme="majorEastAsia" w:cstheme="minorHAnsi"/>
            <w:szCs w:val="32"/>
          </w:rPr>
          <w:t>Full member benefits are on the BASW website.</w:t>
        </w:r>
      </w:hyperlink>
      <w:r w:rsidR="00207F51">
        <w:rPr>
          <w:rFonts w:eastAsiaTheme="majorEastAsia" w:cstheme="minorHAnsi"/>
          <w:szCs w:val="32"/>
        </w:rPr>
        <w:t xml:space="preserve"> </w:t>
      </w:r>
    </w:p>
    <w:p w14:paraId="34993A2C" w14:textId="77777777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cstheme="minorHAnsi"/>
        </w:rPr>
      </w:pPr>
      <w:r w:rsidRPr="006E1587">
        <w:rPr>
          <w:rFonts w:cstheme="minorHAnsi"/>
        </w:rPr>
        <w:t>BASW has the right to review membership fees and will inform in writing of any changes</w:t>
      </w:r>
    </w:p>
    <w:p w14:paraId="3EFC0A50" w14:textId="1821074F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cstheme="minorHAnsi"/>
        </w:rPr>
      </w:pPr>
      <w:r w:rsidRPr="006E1587">
        <w:rPr>
          <w:rFonts w:cstheme="minorHAnsi"/>
        </w:rPr>
        <w:t>Should a student discontinue with their relevant social work programme, it is the responsibility of the university and/or student to advise BASW of their membership resignation so that we can adjust the membership</w:t>
      </w:r>
    </w:p>
    <w:p w14:paraId="66248796" w14:textId="77777777" w:rsidR="003F7A86" w:rsidRPr="006E1587" w:rsidRDefault="003F7A86" w:rsidP="003F7A86">
      <w:pPr>
        <w:pStyle w:val="ListParagraph"/>
        <w:numPr>
          <w:ilvl w:val="0"/>
          <w:numId w:val="11"/>
        </w:numPr>
        <w:rPr>
          <w:rFonts w:cstheme="minorHAnsi"/>
        </w:rPr>
      </w:pPr>
      <w:r w:rsidRPr="006E1587">
        <w:rPr>
          <w:rFonts w:cstheme="minorHAnsi"/>
        </w:rPr>
        <w:t xml:space="preserve">Unfortunately, refunds will not be issued. </w:t>
      </w:r>
      <w:bookmarkStart w:id="0" w:name="_GoBack"/>
      <w:bookmarkEnd w:id="0"/>
    </w:p>
    <w:p w14:paraId="22726E3E" w14:textId="77777777" w:rsidR="003F7A86" w:rsidRPr="006E1587" w:rsidRDefault="003F7A86" w:rsidP="003F7A86">
      <w:pPr>
        <w:pStyle w:val="ListParagraph"/>
        <w:rPr>
          <w:rFonts w:eastAsiaTheme="majorEastAsia" w:cstheme="minorHAnsi"/>
          <w:szCs w:val="32"/>
        </w:rPr>
      </w:pPr>
    </w:p>
    <w:p w14:paraId="1AFC17D1" w14:textId="77777777" w:rsidR="003F7A86" w:rsidRPr="006E1587" w:rsidRDefault="003F7A86" w:rsidP="003F7A86">
      <w:pPr>
        <w:rPr>
          <w:rFonts w:cstheme="minorHAnsi"/>
        </w:rPr>
      </w:pPr>
    </w:p>
    <w:p w14:paraId="542A77DA" w14:textId="73BBDA3F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>Signature: ________________________________________________________________________</w:t>
      </w:r>
      <w:r w:rsidR="00261274">
        <w:rPr>
          <w:rFonts w:cstheme="minorHAnsi"/>
        </w:rPr>
        <w:t>_</w:t>
      </w:r>
      <w:r w:rsidRPr="006E1587">
        <w:rPr>
          <w:rFonts w:cstheme="minorHAnsi"/>
        </w:rPr>
        <w:t>____</w:t>
      </w:r>
    </w:p>
    <w:p w14:paraId="7C44D89C" w14:textId="77777777" w:rsidR="003F7A86" w:rsidRPr="006E1587" w:rsidRDefault="003F7A86" w:rsidP="003F7A86">
      <w:pPr>
        <w:rPr>
          <w:rFonts w:cstheme="minorHAnsi"/>
        </w:rPr>
      </w:pPr>
    </w:p>
    <w:p w14:paraId="7836C085" w14:textId="0B7A73DF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>Print name: _________________________________________________________________</w:t>
      </w:r>
      <w:r w:rsidR="00261274">
        <w:rPr>
          <w:rFonts w:cstheme="minorHAnsi"/>
        </w:rPr>
        <w:t>_______</w:t>
      </w:r>
      <w:r w:rsidRPr="006E1587">
        <w:rPr>
          <w:rFonts w:cstheme="minorHAnsi"/>
        </w:rPr>
        <w:t>____</w:t>
      </w:r>
    </w:p>
    <w:p w14:paraId="6784A53A" w14:textId="77777777" w:rsidR="003F7A86" w:rsidRPr="006E1587" w:rsidRDefault="003F7A86" w:rsidP="003F7A86">
      <w:pPr>
        <w:rPr>
          <w:rFonts w:cstheme="minorHAnsi"/>
        </w:rPr>
      </w:pPr>
    </w:p>
    <w:p w14:paraId="66C38619" w14:textId="4453AC55" w:rsidR="003F7A86" w:rsidRPr="006E1587" w:rsidRDefault="003F7A86" w:rsidP="00261274">
      <w:pPr>
        <w:rPr>
          <w:rFonts w:cstheme="minorHAnsi"/>
        </w:rPr>
      </w:pPr>
      <w:r w:rsidRPr="006E1587">
        <w:rPr>
          <w:rFonts w:cstheme="minorHAnsi"/>
        </w:rPr>
        <w:t>Date: ____</w:t>
      </w:r>
      <w:r w:rsidR="00261274">
        <w:rPr>
          <w:rFonts w:cstheme="minorHAnsi"/>
        </w:rPr>
        <w:t>______________________________________________________________________________</w:t>
      </w:r>
      <w:r w:rsidRPr="006E1587">
        <w:rPr>
          <w:rFonts w:cstheme="minorHAnsi"/>
        </w:rPr>
        <w:t xml:space="preserve">  </w:t>
      </w:r>
    </w:p>
    <w:p w14:paraId="75FC59BA" w14:textId="77777777" w:rsidR="003F7A86" w:rsidRPr="006E1587" w:rsidRDefault="003F7A86" w:rsidP="003F7A86">
      <w:pPr>
        <w:rPr>
          <w:rFonts w:cstheme="minorHAnsi"/>
          <w:b/>
        </w:rPr>
      </w:pPr>
      <w:r w:rsidRPr="006E1587">
        <w:rPr>
          <w:rFonts w:cstheme="minorHAnsi"/>
          <w:b/>
        </w:rPr>
        <w:t xml:space="preserve">Please complete this form and scan / return to  </w:t>
      </w:r>
      <w:hyperlink r:id="rId9" w:history="1">
        <w:r w:rsidRPr="006E1587">
          <w:rPr>
            <w:rStyle w:val="Hyperlink"/>
            <w:rFonts w:cstheme="minorHAnsi"/>
            <w:b/>
          </w:rPr>
          <w:t>membershipmanager@basw.co.uk</w:t>
        </w:r>
      </w:hyperlink>
    </w:p>
    <w:p w14:paraId="6D0B1CF1" w14:textId="594C93F0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 xml:space="preserve">Thank you for joining the BASW </w:t>
      </w:r>
      <w:r w:rsidR="00317903">
        <w:rPr>
          <w:rFonts w:cstheme="minorHAnsi"/>
        </w:rPr>
        <w:t>Affiliation Scheme!</w:t>
      </w:r>
    </w:p>
    <w:p w14:paraId="5E624ACD" w14:textId="77777777" w:rsidR="003F7A86" w:rsidRPr="006E1587" w:rsidRDefault="003F7A86" w:rsidP="003F7A86">
      <w:pPr>
        <w:rPr>
          <w:rFonts w:cstheme="minorHAnsi"/>
        </w:rPr>
      </w:pPr>
      <w:r w:rsidRPr="006E1587">
        <w:rPr>
          <w:rFonts w:cstheme="minorHAnsi"/>
        </w:rPr>
        <w:tab/>
      </w:r>
    </w:p>
    <w:p w14:paraId="7BDC810C" w14:textId="77777777" w:rsidR="003F7A86" w:rsidRPr="006E1587" w:rsidRDefault="003F7A86" w:rsidP="003F7A86">
      <w:pPr>
        <w:rPr>
          <w:rFonts w:cstheme="minorHAnsi"/>
        </w:rPr>
      </w:pPr>
    </w:p>
    <w:p w14:paraId="3A843A64" w14:textId="7DC0D6A1" w:rsidR="003F7A86" w:rsidRPr="006E1587" w:rsidRDefault="003F7A86" w:rsidP="00F26FA1">
      <w:pPr>
        <w:rPr>
          <w:rFonts w:cstheme="minorHAnsi"/>
        </w:rPr>
      </w:pPr>
    </w:p>
    <w:p w14:paraId="69F6E98E" w14:textId="77777777" w:rsidR="003F7A86" w:rsidRPr="006E1587" w:rsidRDefault="003F7A86" w:rsidP="00F26FA1">
      <w:pPr>
        <w:rPr>
          <w:rFonts w:cstheme="minorHAnsi"/>
        </w:rPr>
      </w:pPr>
    </w:p>
    <w:p w14:paraId="1785AF7F" w14:textId="77777777" w:rsidR="00F26FA1" w:rsidRPr="006E1587" w:rsidRDefault="00F26FA1" w:rsidP="00F26FA1">
      <w:pPr>
        <w:rPr>
          <w:rFonts w:cstheme="minorHAnsi"/>
        </w:rPr>
      </w:pPr>
    </w:p>
    <w:p w14:paraId="4C32FE51" w14:textId="05DFC09D" w:rsidR="003F7A86" w:rsidRPr="006E1587" w:rsidRDefault="003F7A86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</w:p>
    <w:sectPr w:rsidR="003F7A86" w:rsidRPr="006E1587" w:rsidSect="009653B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640B" w14:textId="77777777" w:rsidR="00AF3404" w:rsidRDefault="00AF3404" w:rsidP="004649D0">
      <w:pPr>
        <w:spacing w:after="0" w:line="240" w:lineRule="auto"/>
      </w:pPr>
      <w:r>
        <w:separator/>
      </w:r>
    </w:p>
  </w:endnote>
  <w:endnote w:type="continuationSeparator" w:id="0">
    <w:p w14:paraId="5EFEC248" w14:textId="77777777" w:rsidR="00AF3404" w:rsidRDefault="00AF3404" w:rsidP="0046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D42D" w14:textId="77777777" w:rsidR="00AF3404" w:rsidRDefault="00AF3404" w:rsidP="004649D0">
      <w:pPr>
        <w:spacing w:after="0" w:line="240" w:lineRule="auto"/>
      </w:pPr>
      <w:r>
        <w:separator/>
      </w:r>
    </w:p>
  </w:footnote>
  <w:footnote w:type="continuationSeparator" w:id="0">
    <w:p w14:paraId="63354663" w14:textId="77777777" w:rsidR="00AF3404" w:rsidRDefault="00AF3404" w:rsidP="0046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86E9" w14:textId="2BCFE274" w:rsidR="009653BD" w:rsidRPr="009653BD" w:rsidRDefault="009653BD" w:rsidP="009653BD">
    <w:pPr>
      <w:jc w:val="center"/>
      <w:rPr>
        <w:b/>
        <w:sz w:val="36"/>
      </w:rPr>
    </w:pPr>
    <w:r w:rsidRPr="009653BD">
      <w:rPr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1736FFC1" wp14:editId="58727ADC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1371600" cy="630937"/>
          <wp:effectExtent l="0" t="0" r="0" b="0"/>
          <wp:wrapTight wrapText="bothSides">
            <wp:wrapPolygon edited="0">
              <wp:start x="0" y="0"/>
              <wp:lineTo x="0" y="20882"/>
              <wp:lineTo x="20100" y="20882"/>
              <wp:lineTo x="21300" y="1958"/>
              <wp:lineTo x="213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7FA5D" w14:textId="02B32473" w:rsidR="009653BD" w:rsidRDefault="0096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32C"/>
    <w:multiLevelType w:val="hybridMultilevel"/>
    <w:tmpl w:val="D07E1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66FE"/>
    <w:multiLevelType w:val="hybridMultilevel"/>
    <w:tmpl w:val="7600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001A"/>
    <w:multiLevelType w:val="hybridMultilevel"/>
    <w:tmpl w:val="6D92D7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368D4"/>
    <w:multiLevelType w:val="hybridMultilevel"/>
    <w:tmpl w:val="A5BC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466"/>
    <w:multiLevelType w:val="hybridMultilevel"/>
    <w:tmpl w:val="7C123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4FC5"/>
    <w:multiLevelType w:val="hybridMultilevel"/>
    <w:tmpl w:val="131C901A"/>
    <w:lvl w:ilvl="0" w:tplc="AD9CA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5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8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6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6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C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A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E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11100B"/>
    <w:multiLevelType w:val="hybridMultilevel"/>
    <w:tmpl w:val="7600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6793"/>
    <w:multiLevelType w:val="hybridMultilevel"/>
    <w:tmpl w:val="6E0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5B35"/>
    <w:multiLevelType w:val="hybridMultilevel"/>
    <w:tmpl w:val="E48EBD54"/>
    <w:lvl w:ilvl="0" w:tplc="4B186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69DD"/>
    <w:multiLevelType w:val="hybridMultilevel"/>
    <w:tmpl w:val="2DC8B384"/>
    <w:lvl w:ilvl="0" w:tplc="4B80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6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A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5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2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8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68460B"/>
    <w:multiLevelType w:val="hybridMultilevel"/>
    <w:tmpl w:val="D4BCE0D8"/>
    <w:lvl w:ilvl="0" w:tplc="4B186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17B1F"/>
    <w:multiLevelType w:val="hybridMultilevel"/>
    <w:tmpl w:val="EE0C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77865"/>
    <w:multiLevelType w:val="hybridMultilevel"/>
    <w:tmpl w:val="21181D8A"/>
    <w:lvl w:ilvl="0" w:tplc="8B40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D39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A4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01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A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8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03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573EDB"/>
    <w:multiLevelType w:val="hybridMultilevel"/>
    <w:tmpl w:val="40BCD9AE"/>
    <w:lvl w:ilvl="0" w:tplc="4B186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6691"/>
    <w:multiLevelType w:val="hybridMultilevel"/>
    <w:tmpl w:val="131C9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67D4D"/>
    <w:multiLevelType w:val="hybridMultilevel"/>
    <w:tmpl w:val="8BB6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01C12"/>
    <w:multiLevelType w:val="hybridMultilevel"/>
    <w:tmpl w:val="3AD6A534"/>
    <w:lvl w:ilvl="0" w:tplc="6BDA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E4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E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8A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81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4F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43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A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EB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A80B22"/>
    <w:multiLevelType w:val="hybridMultilevel"/>
    <w:tmpl w:val="92A2C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20F5"/>
    <w:multiLevelType w:val="hybridMultilevel"/>
    <w:tmpl w:val="9264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0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"/>
  </w:num>
  <w:num w:numId="13">
    <w:abstractNumId w:val="2"/>
  </w:num>
  <w:num w:numId="14">
    <w:abstractNumId w:val="18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C"/>
    <w:rsid w:val="00011334"/>
    <w:rsid w:val="00012799"/>
    <w:rsid w:val="00014E8D"/>
    <w:rsid w:val="00040682"/>
    <w:rsid w:val="0007356E"/>
    <w:rsid w:val="0008209E"/>
    <w:rsid w:val="00092BDC"/>
    <w:rsid w:val="00121DB0"/>
    <w:rsid w:val="00164011"/>
    <w:rsid w:val="00181605"/>
    <w:rsid w:val="0019313E"/>
    <w:rsid w:val="0019570C"/>
    <w:rsid w:val="001A336D"/>
    <w:rsid w:val="001B5F17"/>
    <w:rsid w:val="001D628B"/>
    <w:rsid w:val="001E6F48"/>
    <w:rsid w:val="00201A1A"/>
    <w:rsid w:val="00207F51"/>
    <w:rsid w:val="00250712"/>
    <w:rsid w:val="00261274"/>
    <w:rsid w:val="002634BB"/>
    <w:rsid w:val="00271010"/>
    <w:rsid w:val="00286102"/>
    <w:rsid w:val="002911BE"/>
    <w:rsid w:val="002B3FAB"/>
    <w:rsid w:val="002E1855"/>
    <w:rsid w:val="002E303E"/>
    <w:rsid w:val="00317903"/>
    <w:rsid w:val="00382997"/>
    <w:rsid w:val="003E5D36"/>
    <w:rsid w:val="003F7038"/>
    <w:rsid w:val="003F7A86"/>
    <w:rsid w:val="00406577"/>
    <w:rsid w:val="004156A8"/>
    <w:rsid w:val="00435FFF"/>
    <w:rsid w:val="004449B5"/>
    <w:rsid w:val="004649D0"/>
    <w:rsid w:val="004807FF"/>
    <w:rsid w:val="004905AB"/>
    <w:rsid w:val="004E4AEC"/>
    <w:rsid w:val="004E6197"/>
    <w:rsid w:val="00515089"/>
    <w:rsid w:val="0059736C"/>
    <w:rsid w:val="005A067D"/>
    <w:rsid w:val="005A7E65"/>
    <w:rsid w:val="005B603D"/>
    <w:rsid w:val="005B60B1"/>
    <w:rsid w:val="0060127E"/>
    <w:rsid w:val="006107FC"/>
    <w:rsid w:val="00617939"/>
    <w:rsid w:val="006709D9"/>
    <w:rsid w:val="00677BCA"/>
    <w:rsid w:val="006905E3"/>
    <w:rsid w:val="006B55E1"/>
    <w:rsid w:val="006E1587"/>
    <w:rsid w:val="006E5010"/>
    <w:rsid w:val="006E5B7D"/>
    <w:rsid w:val="00706544"/>
    <w:rsid w:val="00714C99"/>
    <w:rsid w:val="007355D7"/>
    <w:rsid w:val="00746306"/>
    <w:rsid w:val="00773C3C"/>
    <w:rsid w:val="00775BF6"/>
    <w:rsid w:val="007B1209"/>
    <w:rsid w:val="007B1730"/>
    <w:rsid w:val="00810429"/>
    <w:rsid w:val="008452B3"/>
    <w:rsid w:val="00870C8A"/>
    <w:rsid w:val="00883249"/>
    <w:rsid w:val="008B6C57"/>
    <w:rsid w:val="008F58B2"/>
    <w:rsid w:val="00907BFC"/>
    <w:rsid w:val="00934C83"/>
    <w:rsid w:val="00952603"/>
    <w:rsid w:val="009653BD"/>
    <w:rsid w:val="00981384"/>
    <w:rsid w:val="009B7A8A"/>
    <w:rsid w:val="009D42DF"/>
    <w:rsid w:val="009F39EC"/>
    <w:rsid w:val="00A45A0B"/>
    <w:rsid w:val="00AF3404"/>
    <w:rsid w:val="00AF5ABA"/>
    <w:rsid w:val="00B10F33"/>
    <w:rsid w:val="00B23B0F"/>
    <w:rsid w:val="00B62F77"/>
    <w:rsid w:val="00C12550"/>
    <w:rsid w:val="00C16BE5"/>
    <w:rsid w:val="00CA1D4F"/>
    <w:rsid w:val="00CB1D6D"/>
    <w:rsid w:val="00D44A44"/>
    <w:rsid w:val="00DB40F7"/>
    <w:rsid w:val="00DC224C"/>
    <w:rsid w:val="00DC47BA"/>
    <w:rsid w:val="00E04DD5"/>
    <w:rsid w:val="00E64828"/>
    <w:rsid w:val="00E953ED"/>
    <w:rsid w:val="00F26FA1"/>
    <w:rsid w:val="00F31D1F"/>
    <w:rsid w:val="00F37036"/>
    <w:rsid w:val="00F60AE1"/>
    <w:rsid w:val="00F611B4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57C3"/>
  <w15:chartTrackingRefBased/>
  <w15:docId w15:val="{42E62EA4-518D-4318-88FB-B96EB7C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FF"/>
  </w:style>
  <w:style w:type="paragraph" w:styleId="Heading1">
    <w:name w:val="heading 1"/>
    <w:basedOn w:val="Normal"/>
    <w:next w:val="Normal"/>
    <w:link w:val="Heading1Char"/>
    <w:uiPriority w:val="9"/>
    <w:qFormat/>
    <w:rsid w:val="00DC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0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5A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B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2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D0"/>
  </w:style>
  <w:style w:type="paragraph" w:styleId="Footer">
    <w:name w:val="footer"/>
    <w:basedOn w:val="Normal"/>
    <w:link w:val="FooterChar"/>
    <w:uiPriority w:val="99"/>
    <w:unhideWhenUsed/>
    <w:rsid w:val="0046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D0"/>
  </w:style>
  <w:style w:type="table" w:styleId="TableGrid">
    <w:name w:val="Table Grid"/>
    <w:basedOn w:val="TableNormal"/>
    <w:uiPriority w:val="39"/>
    <w:rsid w:val="00C1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5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05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1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w.co.uk/membership/why-become-memb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manager@basw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manager@bas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Gbinigie</dc:creator>
  <cp:keywords/>
  <dc:description/>
  <cp:lastModifiedBy>Amanda Govani</cp:lastModifiedBy>
  <cp:revision>4</cp:revision>
  <dcterms:created xsi:type="dcterms:W3CDTF">2019-04-09T08:35:00Z</dcterms:created>
  <dcterms:modified xsi:type="dcterms:W3CDTF">2019-04-09T11:36:00Z</dcterms:modified>
</cp:coreProperties>
</file>