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2A31" w14:textId="44E11D69" w:rsidR="00773890" w:rsidRDefault="00773890" w:rsidP="00231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 and SESSIONS – how to get involved</w:t>
      </w:r>
    </w:p>
    <w:p w14:paraId="0466845D" w14:textId="506E3C8F" w:rsidR="00231E93" w:rsidRPr="00773890" w:rsidRDefault="00231E93" w:rsidP="00231E93">
      <w:pPr>
        <w:rPr>
          <w:bCs/>
          <w:sz w:val="28"/>
          <w:szCs w:val="28"/>
        </w:rPr>
      </w:pPr>
      <w:r w:rsidRPr="00773890">
        <w:rPr>
          <w:bCs/>
          <w:sz w:val="28"/>
          <w:szCs w:val="28"/>
        </w:rPr>
        <w:t>A Social Work for the Future</w:t>
      </w:r>
    </w:p>
    <w:p w14:paraId="0632CAAC" w14:textId="77777777" w:rsidR="00231E93" w:rsidRPr="0038552E" w:rsidRDefault="00231E93" w:rsidP="0038552E">
      <w:pPr>
        <w:pStyle w:val="ListParagraph"/>
        <w:numPr>
          <w:ilvl w:val="0"/>
          <w:numId w:val="4"/>
        </w:numPr>
        <w:rPr>
          <w:b/>
        </w:rPr>
      </w:pPr>
      <w:r w:rsidRPr="0038552E">
        <w:rPr>
          <w:b/>
        </w:rPr>
        <w:t xml:space="preserve">Date:  </w:t>
      </w:r>
      <w:r w:rsidRPr="0038552E">
        <w:rPr>
          <w:bCs/>
        </w:rPr>
        <w:t>Monday 22nd June and Tuesday 23rd June 2020</w:t>
      </w:r>
    </w:p>
    <w:p w14:paraId="6595E83F" w14:textId="77777777" w:rsidR="00231E93" w:rsidRPr="0038552E" w:rsidRDefault="00231E93" w:rsidP="0038552E">
      <w:pPr>
        <w:pStyle w:val="ListParagraph"/>
        <w:numPr>
          <w:ilvl w:val="0"/>
          <w:numId w:val="4"/>
        </w:numPr>
        <w:rPr>
          <w:b/>
        </w:rPr>
      </w:pPr>
      <w:r w:rsidRPr="0038552E">
        <w:rPr>
          <w:b/>
        </w:rPr>
        <w:t xml:space="preserve">Venue:  </w:t>
      </w:r>
      <w:r w:rsidRPr="0038552E">
        <w:rPr>
          <w:bCs/>
        </w:rPr>
        <w:t>Teaching and Learning Building, University of Birmingham, Birmingham B15 2TT</w:t>
      </w:r>
    </w:p>
    <w:p w14:paraId="42FBA8D4" w14:textId="77777777" w:rsidR="00231E93" w:rsidRPr="0038552E" w:rsidRDefault="00E91862" w:rsidP="0038552E">
      <w:pPr>
        <w:pStyle w:val="ListParagraph"/>
        <w:numPr>
          <w:ilvl w:val="0"/>
          <w:numId w:val="4"/>
        </w:numPr>
        <w:rPr>
          <w:b/>
        </w:rPr>
      </w:pPr>
      <w:hyperlink r:id="rId7" w:history="1">
        <w:r w:rsidR="00231E93" w:rsidRPr="0038552E">
          <w:rPr>
            <w:rStyle w:val="Hyperlink"/>
            <w:b/>
          </w:rPr>
          <w:t>Conference timings – full details to be confirmed.  Visit website for all available information.</w:t>
        </w:r>
      </w:hyperlink>
      <w:r w:rsidR="00231E93" w:rsidRPr="0038552E">
        <w:rPr>
          <w:b/>
        </w:rPr>
        <w:t xml:space="preserve"> </w:t>
      </w:r>
    </w:p>
    <w:p w14:paraId="57EA4FAB" w14:textId="77777777" w:rsidR="006079F1" w:rsidRDefault="00231E93" w:rsidP="003A1BF8">
      <w:r>
        <w:t>We are delighted that you are interested in delivering a</w:t>
      </w:r>
      <w:r w:rsidR="00B736FD">
        <w:t xml:space="preserve"> session</w:t>
      </w:r>
      <w:r>
        <w:t xml:space="preserve"> at the BASW 2020 Annual conference, festival and AGM.</w:t>
      </w:r>
      <w:r w:rsidR="00B736FD">
        <w:t xml:space="preserve">  </w:t>
      </w:r>
    </w:p>
    <w:p w14:paraId="13C8A121" w14:textId="06076022" w:rsidR="00C755E6" w:rsidRDefault="00C755E6" w:rsidP="00C755E6">
      <w:r>
        <w:t xml:space="preserve">Our aspiration is to involve a fantastic range of individuals and organisations to create a truly engaging and memorable experience.  </w:t>
      </w:r>
      <w:r w:rsidR="005D0952">
        <w:t xml:space="preserve">The overall theme of the conference is </w:t>
      </w:r>
      <w:r w:rsidR="005D0952">
        <w:rPr>
          <w:b/>
          <w:bCs/>
        </w:rPr>
        <w:t xml:space="preserve">A Social Work for the Future. </w:t>
      </w:r>
      <w:r>
        <w:t>The conference will be exploring f</w:t>
      </w:r>
      <w:r w:rsidR="00201375">
        <w:t>ive</w:t>
      </w:r>
      <w:r>
        <w:t xml:space="preserve"> </w:t>
      </w:r>
      <w:r w:rsidR="005D0952">
        <w:t>t</w:t>
      </w:r>
      <w:r w:rsidR="00201375">
        <w:t>opic threads</w:t>
      </w:r>
      <w:r w:rsidR="005D0952">
        <w:t xml:space="preserve"> </w:t>
      </w:r>
      <w:r>
        <w:t xml:space="preserve">that tie </w:t>
      </w:r>
      <w:r w:rsidR="005D0952">
        <w:t>the who</w:t>
      </w:r>
      <w:r>
        <w:t>le conference theme together.  We would like to hear how your session will fit within one</w:t>
      </w:r>
      <w:r w:rsidR="00201375">
        <w:t xml:space="preserve"> </w:t>
      </w:r>
      <w:r>
        <w:t xml:space="preserve">of these </w:t>
      </w:r>
      <w:r w:rsidR="00201375">
        <w:t xml:space="preserve">five </w:t>
      </w:r>
      <w:r w:rsidR="005D0952">
        <w:t>topics:</w:t>
      </w:r>
    </w:p>
    <w:p w14:paraId="12DA2756" w14:textId="0C34276C" w:rsidR="00C755E6" w:rsidRPr="005D0952" w:rsidRDefault="005D0952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</w:rPr>
        <w:t>Good</w:t>
      </w:r>
      <w:r w:rsidR="00C755E6" w:rsidRPr="005D0952">
        <w:rPr>
          <w:b/>
          <w:bCs/>
        </w:rPr>
        <w:t xml:space="preserve"> practice</w:t>
      </w:r>
      <w:r>
        <w:rPr>
          <w:b/>
          <w:bCs/>
        </w:rPr>
        <w:t>: ethics, values, evidence</w:t>
      </w:r>
    </w:p>
    <w:p w14:paraId="5623D87F" w14:textId="77777777" w:rsidR="00C755E6" w:rsidRPr="005D0952" w:rsidRDefault="00C755E6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5D0952">
        <w:rPr>
          <w:b/>
          <w:bCs/>
        </w:rPr>
        <w:t>International context</w:t>
      </w:r>
    </w:p>
    <w:p w14:paraId="141745DD" w14:textId="77777777" w:rsidR="005D0952" w:rsidRDefault="00C755E6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5D0952">
        <w:rPr>
          <w:b/>
          <w:bCs/>
        </w:rPr>
        <w:t>Partnerships</w:t>
      </w:r>
      <w:r w:rsidR="005D0952">
        <w:rPr>
          <w:b/>
          <w:bCs/>
        </w:rPr>
        <w:t xml:space="preserve"> and relationships</w:t>
      </w:r>
    </w:p>
    <w:p w14:paraId="102E1C1F" w14:textId="60A4A427" w:rsidR="005D0952" w:rsidRDefault="005D0952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</w:rPr>
        <w:t>Social work in</w:t>
      </w:r>
      <w:r w:rsidRPr="005D0952">
        <w:rPr>
          <w:b/>
          <w:bCs/>
        </w:rPr>
        <w:t xml:space="preserve"> </w:t>
      </w:r>
      <w:r w:rsidR="00C755E6" w:rsidRPr="005D0952">
        <w:rPr>
          <w:b/>
          <w:bCs/>
        </w:rPr>
        <w:t>political context</w:t>
      </w:r>
    </w:p>
    <w:p w14:paraId="273A52AC" w14:textId="7955FA24" w:rsidR="005D0952" w:rsidRPr="00201375" w:rsidRDefault="005D0952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201375">
        <w:rPr>
          <w:b/>
          <w:bCs/>
        </w:rPr>
        <w:t>‘Curating our past, creating our future’</w:t>
      </w:r>
      <w:r w:rsidR="00201375">
        <w:rPr>
          <w:b/>
          <w:bCs/>
        </w:rPr>
        <w:t xml:space="preserve"> What social work of tomorrow can learn from social work of yesterday.</w:t>
      </w:r>
    </w:p>
    <w:p w14:paraId="0FBE9B00" w14:textId="77777777" w:rsidR="00503BB0" w:rsidRDefault="00503BB0" w:rsidP="00C755E6">
      <w:pPr>
        <w:rPr>
          <w:b/>
          <w:bCs/>
          <w:sz w:val="24"/>
          <w:szCs w:val="24"/>
        </w:rPr>
      </w:pPr>
    </w:p>
    <w:p w14:paraId="36C5B513" w14:textId="65412894" w:rsidR="006079F1" w:rsidRPr="00C755E6" w:rsidRDefault="006079F1" w:rsidP="00C755E6">
      <w:pPr>
        <w:rPr>
          <w:b/>
          <w:bCs/>
          <w:sz w:val="24"/>
          <w:szCs w:val="24"/>
        </w:rPr>
      </w:pPr>
      <w:r w:rsidRPr="00C755E6">
        <w:rPr>
          <w:b/>
          <w:bCs/>
          <w:sz w:val="24"/>
          <w:szCs w:val="24"/>
        </w:rPr>
        <w:t xml:space="preserve">How to </w:t>
      </w:r>
      <w:r w:rsidR="00C755E6" w:rsidRPr="00C755E6">
        <w:rPr>
          <w:b/>
          <w:bCs/>
          <w:sz w:val="24"/>
          <w:szCs w:val="24"/>
        </w:rPr>
        <w:t>get</w:t>
      </w:r>
      <w:r w:rsidRPr="00C755E6">
        <w:rPr>
          <w:b/>
          <w:bCs/>
          <w:sz w:val="24"/>
          <w:szCs w:val="24"/>
        </w:rPr>
        <w:t xml:space="preserve"> involved</w:t>
      </w:r>
    </w:p>
    <w:p w14:paraId="59C07A7C" w14:textId="77777777" w:rsidR="006079F1" w:rsidRDefault="006079F1" w:rsidP="006079F1">
      <w:r>
        <w:t>A session can be in the form of a:</w:t>
      </w:r>
    </w:p>
    <w:p w14:paraId="4827C60E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>Workshop</w:t>
      </w:r>
    </w:p>
    <w:p w14:paraId="38E5ED37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>Talk and discussion</w:t>
      </w:r>
    </w:p>
    <w:p w14:paraId="67CA208F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 xml:space="preserve">Film or other audio-visual presentation </w:t>
      </w:r>
    </w:p>
    <w:p w14:paraId="504FF606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>Other approach</w:t>
      </w:r>
    </w:p>
    <w:p w14:paraId="34DD7861" w14:textId="1CFC0759" w:rsidR="001C7BD0" w:rsidRDefault="001C7BD0" w:rsidP="001C7BD0">
      <w:r>
        <w:t xml:space="preserve">Sessions should be planned to run for 45 minutes or a double session of 1 hour </w:t>
      </w:r>
      <w:r w:rsidR="00E91862">
        <w:t>4</w:t>
      </w:r>
      <w:bookmarkStart w:id="0" w:name="_GoBack"/>
      <w:bookmarkEnd w:id="0"/>
      <w:r>
        <w:t>5 minutes.</w:t>
      </w:r>
    </w:p>
    <w:p w14:paraId="3C89FFEA" w14:textId="00E82787" w:rsidR="00C755E6" w:rsidRPr="00C755E6" w:rsidRDefault="00C755E6" w:rsidP="00C755E6">
      <w:r>
        <w:t xml:space="preserve">We would really like to hear a little more about your proposal.  Please complete the short form below and return to </w:t>
      </w:r>
      <w:hyperlink r:id="rId8" w:history="1">
        <w:r w:rsidRPr="00503BB0">
          <w:rPr>
            <w:rStyle w:val="Hyperlink"/>
            <w:b/>
            <w:bCs/>
          </w:rPr>
          <w:t>Amanda.govani@basw.co.uk</w:t>
        </w:r>
      </w:hyperlink>
      <w:r w:rsidRPr="00503BB0">
        <w:rPr>
          <w:b/>
          <w:bCs/>
        </w:rPr>
        <w:t xml:space="preserve">  </w:t>
      </w:r>
      <w:r w:rsidR="00503BB0" w:rsidRPr="00503BB0">
        <w:rPr>
          <w:b/>
          <w:bCs/>
        </w:rPr>
        <w:t>by 6</w:t>
      </w:r>
      <w:r w:rsidR="00503BB0" w:rsidRPr="00503BB0">
        <w:rPr>
          <w:b/>
          <w:bCs/>
          <w:vertAlign w:val="superscript"/>
        </w:rPr>
        <w:t>th</w:t>
      </w:r>
      <w:r w:rsidR="00503BB0" w:rsidRPr="00503BB0">
        <w:rPr>
          <w:b/>
          <w:bCs/>
        </w:rPr>
        <w:t xml:space="preserve"> March 2020</w:t>
      </w:r>
      <w:r w:rsidR="00503BB0">
        <w:t xml:space="preserve"> </w:t>
      </w:r>
      <w:r>
        <w:t>and please do get in touch with Amanda if you have any queries.</w:t>
      </w:r>
    </w:p>
    <w:p w14:paraId="44CE55AE" w14:textId="3CF6DDB6" w:rsidR="001C7BD0" w:rsidRPr="00C755E6" w:rsidRDefault="001C7BD0" w:rsidP="00C755E6">
      <w:pPr>
        <w:rPr>
          <w:b/>
          <w:sz w:val="24"/>
          <w:szCs w:val="18"/>
        </w:rPr>
      </w:pPr>
      <w:r w:rsidRPr="00C755E6">
        <w:rPr>
          <w:b/>
          <w:sz w:val="24"/>
          <w:szCs w:val="18"/>
        </w:rPr>
        <w:t xml:space="preserve">Session proposal form - please complete boxes in right column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2079"/>
        <w:gridCol w:w="2079"/>
        <w:gridCol w:w="1229"/>
        <w:gridCol w:w="850"/>
      </w:tblGrid>
      <w:tr w:rsidR="009C762F" w14:paraId="22320833" w14:textId="77777777" w:rsidTr="001C7BD0">
        <w:trPr>
          <w:trHeight w:val="677"/>
        </w:trPr>
        <w:tc>
          <w:tcPr>
            <w:tcW w:w="2972" w:type="dxa"/>
          </w:tcPr>
          <w:p w14:paraId="369E3BF0" w14:textId="76C08EDC" w:rsidR="009C762F" w:rsidRPr="00201375" w:rsidRDefault="00B736FD" w:rsidP="002013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01375">
              <w:rPr>
                <w:b/>
                <w:bCs/>
              </w:rPr>
              <w:t>Title of session</w:t>
            </w:r>
          </w:p>
          <w:p w14:paraId="7F4B129B" w14:textId="29EB6AE0" w:rsidR="009C762F" w:rsidRDefault="009C762F"/>
        </w:tc>
        <w:tc>
          <w:tcPr>
            <w:tcW w:w="6237" w:type="dxa"/>
            <w:gridSpan w:val="4"/>
          </w:tcPr>
          <w:p w14:paraId="7E15CC00" w14:textId="77777777" w:rsidR="009C762F" w:rsidRDefault="009C762F"/>
        </w:tc>
      </w:tr>
      <w:tr w:rsidR="00031EAE" w14:paraId="09A89EE8" w14:textId="77777777" w:rsidTr="001C7BD0">
        <w:trPr>
          <w:trHeight w:val="677"/>
        </w:trPr>
        <w:tc>
          <w:tcPr>
            <w:tcW w:w="2972" w:type="dxa"/>
          </w:tcPr>
          <w:p w14:paraId="27C999F4" w14:textId="39FCBD15" w:rsidR="00031EAE" w:rsidRPr="00201375" w:rsidRDefault="00031EAE" w:rsidP="002013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01375">
              <w:rPr>
                <w:b/>
                <w:bCs/>
              </w:rPr>
              <w:t>Name and contact details including email and telephone number of lead contact/s</w:t>
            </w:r>
          </w:p>
        </w:tc>
        <w:tc>
          <w:tcPr>
            <w:tcW w:w="6237" w:type="dxa"/>
            <w:gridSpan w:val="4"/>
          </w:tcPr>
          <w:p w14:paraId="7C23EF84" w14:textId="77777777" w:rsidR="00031EAE" w:rsidRDefault="00031EAE"/>
        </w:tc>
      </w:tr>
      <w:tr w:rsidR="00B736FD" w14:paraId="0440357D" w14:textId="77777777" w:rsidTr="001C7BD0">
        <w:trPr>
          <w:trHeight w:val="677"/>
        </w:trPr>
        <w:tc>
          <w:tcPr>
            <w:tcW w:w="2972" w:type="dxa"/>
          </w:tcPr>
          <w:p w14:paraId="3A7219AB" w14:textId="33553902" w:rsidR="00B736FD" w:rsidRPr="00201375" w:rsidRDefault="00B736FD" w:rsidP="002013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01375">
              <w:rPr>
                <w:b/>
                <w:bCs/>
              </w:rPr>
              <w:t>Please state whether this is a:</w:t>
            </w:r>
          </w:p>
          <w:p w14:paraId="1E7BC920" w14:textId="5482381B" w:rsidR="00B736FD" w:rsidRPr="001C7BD0" w:rsidRDefault="00B736FD" w:rsidP="00B736FD">
            <w:pPr>
              <w:pStyle w:val="ListParagraph"/>
              <w:numPr>
                <w:ilvl w:val="0"/>
                <w:numId w:val="5"/>
              </w:numPr>
            </w:pPr>
            <w:r w:rsidRPr="001C7BD0">
              <w:t>Workshop</w:t>
            </w:r>
          </w:p>
          <w:p w14:paraId="5567AA33" w14:textId="77777777" w:rsidR="00B736FD" w:rsidRPr="001C7BD0" w:rsidRDefault="00B736FD" w:rsidP="00B736FD">
            <w:pPr>
              <w:pStyle w:val="ListParagraph"/>
              <w:numPr>
                <w:ilvl w:val="0"/>
                <w:numId w:val="5"/>
              </w:numPr>
            </w:pPr>
            <w:r w:rsidRPr="001C7BD0">
              <w:lastRenderedPageBreak/>
              <w:t>Talk and discussion</w:t>
            </w:r>
          </w:p>
          <w:p w14:paraId="2D2120FE" w14:textId="77777777" w:rsidR="00B736FD" w:rsidRPr="001C7BD0" w:rsidRDefault="00B736FD" w:rsidP="00B736FD">
            <w:pPr>
              <w:pStyle w:val="ListParagraph"/>
              <w:numPr>
                <w:ilvl w:val="0"/>
                <w:numId w:val="5"/>
              </w:numPr>
            </w:pPr>
            <w:r w:rsidRPr="001C7BD0">
              <w:t>Film/audio visual presentation</w:t>
            </w:r>
          </w:p>
          <w:p w14:paraId="3F8DCAC3" w14:textId="18D1B568" w:rsidR="00B736FD" w:rsidRPr="00B736FD" w:rsidRDefault="00B736FD" w:rsidP="00B736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C7BD0">
              <w:t>Other (please explain)</w:t>
            </w:r>
          </w:p>
        </w:tc>
        <w:tc>
          <w:tcPr>
            <w:tcW w:w="6237" w:type="dxa"/>
            <w:gridSpan w:val="4"/>
          </w:tcPr>
          <w:p w14:paraId="3DA87FEB" w14:textId="33DA1A3D" w:rsidR="00B736FD" w:rsidRDefault="00B736FD"/>
        </w:tc>
      </w:tr>
      <w:tr w:rsidR="00CB30F5" w14:paraId="3F1EE796" w14:textId="77777777" w:rsidTr="00CB30F5">
        <w:trPr>
          <w:trHeight w:val="803"/>
        </w:trPr>
        <w:tc>
          <w:tcPr>
            <w:tcW w:w="2972" w:type="dxa"/>
            <w:vMerge w:val="restart"/>
          </w:tcPr>
          <w:p w14:paraId="571574CC" w14:textId="50B50CE4" w:rsidR="00CB30F5" w:rsidRDefault="00CB30F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bookmarkStart w:id="1" w:name="_Hlk30689088"/>
            <w:r>
              <w:rPr>
                <w:b/>
              </w:rPr>
              <w:t>Please indicate your preferred date</w:t>
            </w:r>
          </w:p>
          <w:p w14:paraId="2D4DFC0B" w14:textId="0A78C766" w:rsidR="00CB30F5" w:rsidRPr="00CB30F5" w:rsidRDefault="00CB30F5" w:rsidP="00CB30F5">
            <w:pPr>
              <w:rPr>
                <w:bCs/>
              </w:rPr>
            </w:pPr>
            <w:r w:rsidRPr="00CB30F5">
              <w:rPr>
                <w:bCs/>
              </w:rPr>
              <w:t>The BASW UK conference is a two day conference Monday 22</w:t>
            </w:r>
            <w:r w:rsidRPr="00CB30F5">
              <w:rPr>
                <w:bCs/>
                <w:vertAlign w:val="superscript"/>
              </w:rPr>
              <w:t>nd</w:t>
            </w:r>
            <w:r w:rsidRPr="00CB30F5">
              <w:rPr>
                <w:bCs/>
              </w:rPr>
              <w:t xml:space="preserve"> June and Tuesday 23</w:t>
            </w:r>
            <w:r w:rsidRPr="00CB30F5">
              <w:rPr>
                <w:bCs/>
                <w:vertAlign w:val="superscript"/>
              </w:rPr>
              <w:t>rd</w:t>
            </w:r>
            <w:r w:rsidRPr="00CB30F5">
              <w:rPr>
                <w:bCs/>
              </w:rPr>
              <w:t xml:space="preserve"> June 2020</w:t>
            </w:r>
          </w:p>
        </w:tc>
        <w:tc>
          <w:tcPr>
            <w:tcW w:w="2079" w:type="dxa"/>
          </w:tcPr>
          <w:p w14:paraId="61D90F48" w14:textId="77777777" w:rsidR="00CB30F5" w:rsidRPr="00CB30F5" w:rsidRDefault="00CB30F5" w:rsidP="001C7BD0">
            <w:pPr>
              <w:rPr>
                <w:b/>
                <w:bCs/>
              </w:rPr>
            </w:pPr>
            <w:r w:rsidRPr="00CB30F5">
              <w:rPr>
                <w:b/>
                <w:bCs/>
              </w:rPr>
              <w:t>Day 1 only</w:t>
            </w:r>
          </w:p>
          <w:p w14:paraId="037A8034" w14:textId="71D9393B" w:rsidR="00CB30F5" w:rsidRDefault="00CB30F5" w:rsidP="001C7BD0">
            <w:r>
              <w:t>Monday 22</w:t>
            </w:r>
            <w:r w:rsidRPr="00CB30F5">
              <w:rPr>
                <w:vertAlign w:val="superscript"/>
              </w:rPr>
              <w:t>nd</w:t>
            </w:r>
            <w:r>
              <w:t xml:space="preserve"> June 2020</w:t>
            </w:r>
          </w:p>
        </w:tc>
        <w:tc>
          <w:tcPr>
            <w:tcW w:w="2079" w:type="dxa"/>
          </w:tcPr>
          <w:p w14:paraId="3AD269A7" w14:textId="77777777" w:rsidR="00CB30F5" w:rsidRPr="00CB30F5" w:rsidRDefault="00CB30F5" w:rsidP="001C7BD0">
            <w:pPr>
              <w:rPr>
                <w:b/>
                <w:bCs/>
              </w:rPr>
            </w:pPr>
            <w:r w:rsidRPr="00CB30F5">
              <w:rPr>
                <w:b/>
                <w:bCs/>
              </w:rPr>
              <w:t>Day 2 only</w:t>
            </w:r>
          </w:p>
          <w:p w14:paraId="0D94FC46" w14:textId="63EE9B6F" w:rsidR="00CB30F5" w:rsidRDefault="00CB30F5" w:rsidP="001C7BD0">
            <w:r>
              <w:t>Tuesday 23</w:t>
            </w:r>
            <w:r w:rsidRPr="00CB30F5">
              <w:rPr>
                <w:vertAlign w:val="superscript"/>
              </w:rPr>
              <w:t>rd</w:t>
            </w:r>
            <w:r>
              <w:t xml:space="preserve"> June 2020 </w:t>
            </w:r>
          </w:p>
        </w:tc>
        <w:tc>
          <w:tcPr>
            <w:tcW w:w="2079" w:type="dxa"/>
            <w:gridSpan w:val="2"/>
          </w:tcPr>
          <w:p w14:paraId="23CB08D7" w14:textId="4A5680FC" w:rsidR="00CB30F5" w:rsidRPr="00CB30F5" w:rsidRDefault="00CB30F5" w:rsidP="001C7BD0">
            <w:pPr>
              <w:rPr>
                <w:b/>
                <w:bCs/>
              </w:rPr>
            </w:pPr>
            <w:r w:rsidRPr="00CB30F5">
              <w:rPr>
                <w:b/>
                <w:bCs/>
              </w:rPr>
              <w:t>Either date</w:t>
            </w:r>
          </w:p>
        </w:tc>
      </w:tr>
      <w:tr w:rsidR="00CB30F5" w14:paraId="5674C8A9" w14:textId="77777777" w:rsidTr="00126490">
        <w:trPr>
          <w:trHeight w:val="802"/>
        </w:trPr>
        <w:tc>
          <w:tcPr>
            <w:tcW w:w="2972" w:type="dxa"/>
            <w:vMerge/>
          </w:tcPr>
          <w:p w14:paraId="372EF05A" w14:textId="77777777" w:rsidR="00CB30F5" w:rsidRDefault="00CB30F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079" w:type="dxa"/>
          </w:tcPr>
          <w:p w14:paraId="1EC77082" w14:textId="77777777" w:rsidR="00CB30F5" w:rsidRDefault="00CB30F5" w:rsidP="001C7BD0"/>
        </w:tc>
        <w:tc>
          <w:tcPr>
            <w:tcW w:w="2079" w:type="dxa"/>
          </w:tcPr>
          <w:p w14:paraId="6433ED76" w14:textId="77777777" w:rsidR="00CB30F5" w:rsidRDefault="00CB30F5" w:rsidP="001C7BD0"/>
        </w:tc>
        <w:tc>
          <w:tcPr>
            <w:tcW w:w="2079" w:type="dxa"/>
            <w:gridSpan w:val="2"/>
          </w:tcPr>
          <w:p w14:paraId="3729B796" w14:textId="77777777" w:rsidR="00CB30F5" w:rsidRDefault="00CB30F5" w:rsidP="001C7BD0"/>
        </w:tc>
      </w:tr>
      <w:bookmarkEnd w:id="1"/>
      <w:tr w:rsidR="001C7BD0" w14:paraId="32F856BC" w14:textId="77777777" w:rsidTr="001C7BD0">
        <w:trPr>
          <w:trHeight w:val="677"/>
        </w:trPr>
        <w:tc>
          <w:tcPr>
            <w:tcW w:w="2972" w:type="dxa"/>
          </w:tcPr>
          <w:p w14:paraId="45E73816" w14:textId="1A4F4B20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How long will your session run</w:t>
            </w:r>
            <w:r w:rsidR="00201375" w:rsidRPr="00201375">
              <w:rPr>
                <w:b/>
              </w:rPr>
              <w:t>?</w:t>
            </w:r>
          </w:p>
        </w:tc>
        <w:tc>
          <w:tcPr>
            <w:tcW w:w="6237" w:type="dxa"/>
            <w:gridSpan w:val="4"/>
          </w:tcPr>
          <w:p w14:paraId="525F742A" w14:textId="77777777" w:rsidR="001C7BD0" w:rsidRDefault="001C7BD0" w:rsidP="001C7BD0"/>
        </w:tc>
      </w:tr>
      <w:tr w:rsidR="001C7BD0" w14:paraId="6740D919" w14:textId="77777777" w:rsidTr="001C7BD0">
        <w:trPr>
          <w:trHeight w:val="677"/>
        </w:trPr>
        <w:tc>
          <w:tcPr>
            <w:tcW w:w="2972" w:type="dxa"/>
          </w:tcPr>
          <w:p w14:paraId="122B6006" w14:textId="1F315DE7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Brief description of session including:</w:t>
            </w:r>
          </w:p>
          <w:p w14:paraId="32F1DA0E" w14:textId="2680F31E" w:rsidR="001C7BD0" w:rsidRDefault="001C7BD0" w:rsidP="001C7BD0">
            <w:pPr>
              <w:pStyle w:val="ListParagraph"/>
              <w:numPr>
                <w:ilvl w:val="0"/>
                <w:numId w:val="1"/>
              </w:numPr>
            </w:pPr>
            <w:r w:rsidRPr="009C762F">
              <w:t xml:space="preserve">What will people </w:t>
            </w:r>
            <w:r>
              <w:t xml:space="preserve">find out </w:t>
            </w:r>
            <w:r w:rsidRPr="009C762F">
              <w:t>about</w:t>
            </w:r>
            <w:r>
              <w:t>?</w:t>
            </w:r>
          </w:p>
          <w:p w14:paraId="3BFB958C" w14:textId="54DC2D65" w:rsidR="001C7BD0" w:rsidRDefault="001C7BD0" w:rsidP="001C7BD0">
            <w:pPr>
              <w:pStyle w:val="ListParagraph"/>
              <w:numPr>
                <w:ilvl w:val="0"/>
                <w:numId w:val="1"/>
              </w:numPr>
            </w:pPr>
            <w:r>
              <w:t>What is the target audience?</w:t>
            </w:r>
          </w:p>
          <w:p w14:paraId="4FD220B6" w14:textId="1C64C71D" w:rsidR="001C7BD0" w:rsidRDefault="001C7BD0" w:rsidP="001C7BD0">
            <w:pPr>
              <w:pStyle w:val="ListParagraph"/>
              <w:numPr>
                <w:ilvl w:val="0"/>
                <w:numId w:val="1"/>
              </w:numPr>
            </w:pPr>
            <w:r>
              <w:t>What are the key learning objectives?</w:t>
            </w:r>
          </w:p>
          <w:p w14:paraId="78046563" w14:textId="24787BC7" w:rsidR="001C7BD0" w:rsidRPr="004B543B" w:rsidRDefault="001C7BD0" w:rsidP="001C7BD0">
            <w:pPr>
              <w:pStyle w:val="ListParagraph"/>
              <w:numPr>
                <w:ilvl w:val="0"/>
                <w:numId w:val="1"/>
              </w:numPr>
            </w:pPr>
            <w:r>
              <w:t>How will the audience/participants be engaged and able to contribute?</w:t>
            </w:r>
          </w:p>
        </w:tc>
        <w:tc>
          <w:tcPr>
            <w:tcW w:w="6237" w:type="dxa"/>
            <w:gridSpan w:val="4"/>
          </w:tcPr>
          <w:p w14:paraId="4B78CD47" w14:textId="77777777" w:rsidR="001C7BD0" w:rsidRDefault="001C7BD0" w:rsidP="001C7BD0"/>
          <w:p w14:paraId="54A3E88E" w14:textId="77777777" w:rsidR="001C7BD0" w:rsidRDefault="001C7BD0" w:rsidP="001C7BD0"/>
          <w:p w14:paraId="18A13268" w14:textId="77777777" w:rsidR="001C7BD0" w:rsidRDefault="001C7BD0" w:rsidP="001C7BD0"/>
          <w:p w14:paraId="50931B48" w14:textId="77777777" w:rsidR="001C7BD0" w:rsidRDefault="001C7BD0" w:rsidP="001C7BD0"/>
          <w:p w14:paraId="79FCE033" w14:textId="77777777" w:rsidR="001C7BD0" w:rsidRDefault="001C7BD0" w:rsidP="001C7BD0"/>
          <w:p w14:paraId="1AA18F0C" w14:textId="77777777" w:rsidR="001C7BD0" w:rsidRDefault="001C7BD0" w:rsidP="001C7BD0"/>
          <w:p w14:paraId="76838FBD" w14:textId="77777777" w:rsidR="001C7BD0" w:rsidRDefault="001C7BD0" w:rsidP="001C7BD0"/>
          <w:p w14:paraId="2BA97D74" w14:textId="77777777" w:rsidR="001C7BD0" w:rsidRDefault="001C7BD0" w:rsidP="001C7BD0"/>
          <w:p w14:paraId="1CDC1369" w14:textId="77777777" w:rsidR="001C7BD0" w:rsidRDefault="001C7BD0" w:rsidP="001C7BD0"/>
          <w:p w14:paraId="0103728D" w14:textId="77777777" w:rsidR="001C7BD0" w:rsidRDefault="001C7BD0" w:rsidP="001C7BD0"/>
          <w:p w14:paraId="5BB26E5D" w14:textId="41E172F2" w:rsidR="001C7BD0" w:rsidRDefault="001C7BD0" w:rsidP="001C7BD0"/>
        </w:tc>
      </w:tr>
      <w:tr w:rsidR="00201375" w14:paraId="4001264A" w14:textId="77777777" w:rsidTr="001C7BD0">
        <w:trPr>
          <w:trHeight w:val="353"/>
        </w:trPr>
        <w:tc>
          <w:tcPr>
            <w:tcW w:w="2972" w:type="dxa"/>
            <w:vMerge w:val="restart"/>
          </w:tcPr>
          <w:p w14:paraId="40105B55" w14:textId="202BC1FF" w:rsidR="00201375" w:rsidRPr="00201375" w:rsidRDefault="0020137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 xml:space="preserve">What BASW conference </w:t>
            </w:r>
            <w:r>
              <w:rPr>
                <w:b/>
              </w:rPr>
              <w:t>topic</w:t>
            </w:r>
            <w:r w:rsidRPr="00201375">
              <w:rPr>
                <w:b/>
              </w:rPr>
              <w:t xml:space="preserve"> does your session link to? </w:t>
            </w:r>
          </w:p>
          <w:p w14:paraId="06004709" w14:textId="77777777" w:rsidR="00201375" w:rsidRDefault="00201375" w:rsidP="001C7BD0">
            <w:pPr>
              <w:rPr>
                <w:b/>
              </w:rPr>
            </w:pPr>
          </w:p>
          <w:p w14:paraId="683715BD" w14:textId="3B109AAB" w:rsidR="00201375" w:rsidRDefault="00201375" w:rsidP="001C7BD0">
            <w:pPr>
              <w:rPr>
                <w:b/>
              </w:rPr>
            </w:pPr>
            <w:r>
              <w:rPr>
                <w:b/>
              </w:rPr>
              <w:t>Please indicate one only as main topic</w:t>
            </w:r>
          </w:p>
        </w:tc>
        <w:tc>
          <w:tcPr>
            <w:tcW w:w="5387" w:type="dxa"/>
            <w:gridSpan w:val="3"/>
          </w:tcPr>
          <w:p w14:paraId="0253B37B" w14:textId="77777777" w:rsidR="00201375" w:rsidRPr="005D0952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  <w:r w:rsidRPr="005D0952">
              <w:rPr>
                <w:b/>
                <w:bCs/>
              </w:rPr>
              <w:t xml:space="preserve"> practice</w:t>
            </w:r>
            <w:r>
              <w:rPr>
                <w:b/>
                <w:bCs/>
              </w:rPr>
              <w:t>: ethics, values, evidence</w:t>
            </w:r>
          </w:p>
          <w:p w14:paraId="65AE3D68" w14:textId="4098BC1D" w:rsidR="00201375" w:rsidRPr="001C7BD0" w:rsidRDefault="00201375" w:rsidP="00201375">
            <w:pPr>
              <w:ind w:left="1791"/>
            </w:pPr>
          </w:p>
        </w:tc>
        <w:tc>
          <w:tcPr>
            <w:tcW w:w="850" w:type="dxa"/>
          </w:tcPr>
          <w:p w14:paraId="2449D871" w14:textId="77777777" w:rsidR="00201375" w:rsidRDefault="00201375" w:rsidP="001C7BD0"/>
        </w:tc>
      </w:tr>
      <w:tr w:rsidR="00201375" w14:paraId="2A048340" w14:textId="77777777" w:rsidTr="001C7BD0">
        <w:trPr>
          <w:trHeight w:val="401"/>
        </w:trPr>
        <w:tc>
          <w:tcPr>
            <w:tcW w:w="2972" w:type="dxa"/>
            <w:vMerge/>
          </w:tcPr>
          <w:p w14:paraId="0D7D9D67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17D7E9D6" w14:textId="77777777" w:rsidR="00201375" w:rsidRPr="005D0952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5D0952">
              <w:rPr>
                <w:b/>
                <w:bCs/>
              </w:rPr>
              <w:t>International context</w:t>
            </w:r>
          </w:p>
          <w:p w14:paraId="270C2347" w14:textId="3E757E60" w:rsidR="00201375" w:rsidRPr="001C7BD0" w:rsidRDefault="00201375" w:rsidP="001C7BD0"/>
        </w:tc>
        <w:tc>
          <w:tcPr>
            <w:tcW w:w="850" w:type="dxa"/>
          </w:tcPr>
          <w:p w14:paraId="17B230BD" w14:textId="77777777" w:rsidR="00201375" w:rsidRDefault="00201375" w:rsidP="001C7BD0">
            <w:pPr>
              <w:ind w:left="360"/>
            </w:pPr>
          </w:p>
        </w:tc>
      </w:tr>
      <w:tr w:rsidR="00201375" w14:paraId="28F9E0D2" w14:textId="77777777" w:rsidTr="001C7BD0">
        <w:trPr>
          <w:trHeight w:val="420"/>
        </w:trPr>
        <w:tc>
          <w:tcPr>
            <w:tcW w:w="2972" w:type="dxa"/>
            <w:vMerge/>
          </w:tcPr>
          <w:p w14:paraId="5F540FD8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16163889" w14:textId="77777777" w:rsidR="00201375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5D0952">
              <w:rPr>
                <w:b/>
                <w:bCs/>
              </w:rPr>
              <w:t>Partnerships</w:t>
            </w:r>
            <w:r>
              <w:rPr>
                <w:b/>
                <w:bCs/>
              </w:rPr>
              <w:t xml:space="preserve"> and relationships</w:t>
            </w:r>
          </w:p>
          <w:p w14:paraId="36F0C409" w14:textId="3C7DFA8C" w:rsidR="00201375" w:rsidRPr="001C7BD0" w:rsidRDefault="00201375" w:rsidP="001C7BD0"/>
        </w:tc>
        <w:tc>
          <w:tcPr>
            <w:tcW w:w="850" w:type="dxa"/>
          </w:tcPr>
          <w:p w14:paraId="4D9D5CB1" w14:textId="77777777" w:rsidR="00201375" w:rsidRDefault="00201375" w:rsidP="001C7BD0">
            <w:pPr>
              <w:ind w:left="360"/>
            </w:pPr>
          </w:p>
        </w:tc>
      </w:tr>
      <w:tr w:rsidR="00201375" w14:paraId="7AB7457E" w14:textId="77777777" w:rsidTr="001C7BD0">
        <w:trPr>
          <w:trHeight w:val="412"/>
        </w:trPr>
        <w:tc>
          <w:tcPr>
            <w:tcW w:w="2972" w:type="dxa"/>
            <w:vMerge/>
          </w:tcPr>
          <w:p w14:paraId="2EF57182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6E1BCDE1" w14:textId="77777777" w:rsidR="00201375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Social work in</w:t>
            </w:r>
            <w:r w:rsidRPr="005D0952">
              <w:rPr>
                <w:b/>
                <w:bCs/>
              </w:rPr>
              <w:t xml:space="preserve"> political context</w:t>
            </w:r>
          </w:p>
          <w:p w14:paraId="1910516F" w14:textId="4801A640" w:rsidR="00201375" w:rsidRPr="001C7BD0" w:rsidRDefault="00201375" w:rsidP="001C7BD0"/>
        </w:tc>
        <w:tc>
          <w:tcPr>
            <w:tcW w:w="850" w:type="dxa"/>
          </w:tcPr>
          <w:p w14:paraId="2210D48F" w14:textId="77777777" w:rsidR="00201375" w:rsidRDefault="00201375" w:rsidP="001C7BD0">
            <w:pPr>
              <w:ind w:left="360"/>
            </w:pPr>
          </w:p>
        </w:tc>
      </w:tr>
      <w:tr w:rsidR="00201375" w14:paraId="38434C94" w14:textId="77777777" w:rsidTr="001C7BD0">
        <w:trPr>
          <w:trHeight w:val="412"/>
        </w:trPr>
        <w:tc>
          <w:tcPr>
            <w:tcW w:w="2972" w:type="dxa"/>
            <w:vMerge/>
          </w:tcPr>
          <w:p w14:paraId="67E1E232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5FAF8ABA" w14:textId="7AF437A1" w:rsidR="00201375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Curating our past, creating our future</w:t>
            </w:r>
          </w:p>
        </w:tc>
        <w:tc>
          <w:tcPr>
            <w:tcW w:w="850" w:type="dxa"/>
          </w:tcPr>
          <w:p w14:paraId="6C69F75B" w14:textId="77777777" w:rsidR="00201375" w:rsidRDefault="00201375" w:rsidP="001C7BD0">
            <w:pPr>
              <w:ind w:left="360"/>
            </w:pPr>
          </w:p>
        </w:tc>
      </w:tr>
      <w:tr w:rsidR="001C7BD0" w14:paraId="5D137EFB" w14:textId="77777777" w:rsidTr="001C7BD0">
        <w:trPr>
          <w:trHeight w:val="677"/>
        </w:trPr>
        <w:tc>
          <w:tcPr>
            <w:tcW w:w="2972" w:type="dxa"/>
          </w:tcPr>
          <w:p w14:paraId="113E1E13" w14:textId="7D2FA2C3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Room size required</w:t>
            </w:r>
          </w:p>
          <w:p w14:paraId="0D3A936C" w14:textId="04CC08F8" w:rsidR="001C7BD0" w:rsidRDefault="001C7BD0" w:rsidP="001C7BD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30 people</w:t>
            </w:r>
          </w:p>
          <w:p w14:paraId="422DD7F1" w14:textId="369DA2A1" w:rsidR="001C7BD0" w:rsidRDefault="001C7BD0" w:rsidP="001C7BD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60 people</w:t>
            </w:r>
          </w:p>
          <w:p w14:paraId="473C9240" w14:textId="2280CC64" w:rsidR="001C7BD0" w:rsidRPr="00031EAE" w:rsidRDefault="001C7BD0" w:rsidP="001C7BD0">
            <w:pPr>
              <w:rPr>
                <w:b/>
              </w:rPr>
            </w:pPr>
          </w:p>
        </w:tc>
        <w:tc>
          <w:tcPr>
            <w:tcW w:w="6237" w:type="dxa"/>
            <w:gridSpan w:val="4"/>
          </w:tcPr>
          <w:p w14:paraId="79C386B3" w14:textId="77777777" w:rsidR="001C7BD0" w:rsidRDefault="001C7BD0" w:rsidP="001C7BD0"/>
        </w:tc>
      </w:tr>
      <w:tr w:rsidR="001C7BD0" w14:paraId="530BC525" w14:textId="77777777" w:rsidTr="001C7BD0">
        <w:trPr>
          <w:trHeight w:val="677"/>
        </w:trPr>
        <w:tc>
          <w:tcPr>
            <w:tcW w:w="2972" w:type="dxa"/>
          </w:tcPr>
          <w:p w14:paraId="49B24E33" w14:textId="0E3E438D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How will the views and/or experiences of people with lived experience of social work be reflected in and contribute to the session?</w:t>
            </w:r>
          </w:p>
          <w:p w14:paraId="2E06F522" w14:textId="77777777" w:rsidR="001C7BD0" w:rsidRDefault="001C7BD0" w:rsidP="001C7BD0">
            <w:pPr>
              <w:rPr>
                <w:b/>
              </w:rPr>
            </w:pPr>
          </w:p>
          <w:p w14:paraId="42888F7A" w14:textId="631B6375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 xml:space="preserve">Will people with lived experience of using social work be </w:t>
            </w:r>
            <w:r w:rsidRPr="00201375">
              <w:rPr>
                <w:b/>
              </w:rPr>
              <w:lastRenderedPageBreak/>
              <w:t>directly involved in delivering the session? If so, how?</w:t>
            </w:r>
          </w:p>
        </w:tc>
        <w:tc>
          <w:tcPr>
            <w:tcW w:w="6237" w:type="dxa"/>
            <w:gridSpan w:val="4"/>
          </w:tcPr>
          <w:p w14:paraId="0BF50D4C" w14:textId="77777777" w:rsidR="001C7BD0" w:rsidRDefault="001C7BD0" w:rsidP="001C7BD0"/>
        </w:tc>
      </w:tr>
      <w:tr w:rsidR="001C7BD0" w14:paraId="108313AD" w14:textId="77777777" w:rsidTr="001C7BD0">
        <w:trPr>
          <w:trHeight w:val="278"/>
        </w:trPr>
        <w:tc>
          <w:tcPr>
            <w:tcW w:w="2972" w:type="dxa"/>
          </w:tcPr>
          <w:p w14:paraId="756FB1F3" w14:textId="649786DD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Names of all facilitators/those delivering the session</w:t>
            </w:r>
          </w:p>
          <w:p w14:paraId="1BEB318A" w14:textId="77777777" w:rsidR="001C7BD0" w:rsidRDefault="001C7BD0" w:rsidP="001C7BD0"/>
          <w:p w14:paraId="1980ED8C" w14:textId="77777777" w:rsidR="001C7BD0" w:rsidRDefault="001C7BD0" w:rsidP="001C7BD0">
            <w:r>
              <w:t>Please include job title and employer where applicable</w:t>
            </w:r>
          </w:p>
          <w:p w14:paraId="01C6D89A" w14:textId="77777777" w:rsidR="00201375" w:rsidRDefault="00201375" w:rsidP="001C7BD0"/>
          <w:p w14:paraId="74714DA3" w14:textId="397CB906" w:rsidR="00201375" w:rsidRDefault="00201375" w:rsidP="001C7BD0">
            <w:r>
              <w:t>Please confirm all named contributors are aware of this proposal.</w:t>
            </w:r>
          </w:p>
        </w:tc>
        <w:tc>
          <w:tcPr>
            <w:tcW w:w="6237" w:type="dxa"/>
            <w:gridSpan w:val="4"/>
          </w:tcPr>
          <w:p w14:paraId="62FB915A" w14:textId="77777777" w:rsidR="001C7BD0" w:rsidRDefault="001C7BD0" w:rsidP="001C7BD0"/>
          <w:p w14:paraId="7E6160EB" w14:textId="77777777" w:rsidR="001C7BD0" w:rsidRDefault="001C7BD0" w:rsidP="001C7BD0"/>
          <w:p w14:paraId="62B4EDAE" w14:textId="77777777" w:rsidR="001C7BD0" w:rsidRDefault="001C7BD0" w:rsidP="001C7BD0"/>
          <w:p w14:paraId="2A027D5F" w14:textId="77777777" w:rsidR="001C7BD0" w:rsidRDefault="001C7BD0" w:rsidP="001C7BD0"/>
          <w:p w14:paraId="0E21F4FE" w14:textId="77777777" w:rsidR="001C7BD0" w:rsidRDefault="001C7BD0" w:rsidP="001C7BD0"/>
          <w:p w14:paraId="3B5342AE" w14:textId="77777777" w:rsidR="001C7BD0" w:rsidRDefault="001C7BD0" w:rsidP="001C7BD0"/>
          <w:p w14:paraId="0AA4A1F3" w14:textId="77777777" w:rsidR="001C7BD0" w:rsidRDefault="001C7BD0" w:rsidP="001C7BD0"/>
          <w:p w14:paraId="4A607BF1" w14:textId="77777777" w:rsidR="001C7BD0" w:rsidRDefault="001C7BD0" w:rsidP="001C7BD0"/>
          <w:p w14:paraId="39BC6080" w14:textId="68E593B5" w:rsidR="001C7BD0" w:rsidRDefault="001C7BD0" w:rsidP="001C7BD0"/>
        </w:tc>
      </w:tr>
      <w:tr w:rsidR="00CB30F5" w14:paraId="762D5FC0" w14:textId="77777777" w:rsidTr="001C7BD0">
        <w:trPr>
          <w:trHeight w:val="278"/>
        </w:trPr>
        <w:tc>
          <w:tcPr>
            <w:tcW w:w="2972" w:type="dxa"/>
          </w:tcPr>
          <w:p w14:paraId="11123938" w14:textId="238B1559" w:rsidR="00CB30F5" w:rsidRPr="00201375" w:rsidRDefault="00CB30F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Please add any other </w:t>
            </w:r>
            <w:r w:rsidR="007455DC">
              <w:rPr>
                <w:b/>
              </w:rPr>
              <w:t>information</w:t>
            </w:r>
            <w:r>
              <w:rPr>
                <w:b/>
              </w:rPr>
              <w:t xml:space="preserve"> here</w:t>
            </w:r>
          </w:p>
        </w:tc>
        <w:tc>
          <w:tcPr>
            <w:tcW w:w="6237" w:type="dxa"/>
            <w:gridSpan w:val="4"/>
          </w:tcPr>
          <w:p w14:paraId="09E8C7A9" w14:textId="77777777" w:rsidR="00CB30F5" w:rsidRDefault="00CB30F5" w:rsidP="001C7BD0"/>
          <w:p w14:paraId="389D292B" w14:textId="77777777" w:rsidR="00CB30F5" w:rsidRDefault="00CB30F5" w:rsidP="001C7BD0"/>
          <w:p w14:paraId="5D634DC4" w14:textId="77777777" w:rsidR="00CB30F5" w:rsidRDefault="00CB30F5" w:rsidP="001C7BD0"/>
          <w:p w14:paraId="55329E77" w14:textId="77777777" w:rsidR="00CB30F5" w:rsidRDefault="00CB30F5" w:rsidP="001C7BD0"/>
          <w:p w14:paraId="2A08D466" w14:textId="77777777" w:rsidR="00CB30F5" w:rsidRDefault="00CB30F5" w:rsidP="001C7BD0"/>
          <w:p w14:paraId="53086F4F" w14:textId="77777777" w:rsidR="00CB30F5" w:rsidRDefault="00CB30F5" w:rsidP="001C7BD0"/>
          <w:p w14:paraId="5DD0A881" w14:textId="77777777" w:rsidR="00CB30F5" w:rsidRDefault="00CB30F5" w:rsidP="001C7BD0"/>
          <w:p w14:paraId="4C9645E3" w14:textId="77777777" w:rsidR="00CB30F5" w:rsidRDefault="00CB30F5" w:rsidP="001C7BD0"/>
          <w:p w14:paraId="7CAD2444" w14:textId="77777777" w:rsidR="00CB30F5" w:rsidRDefault="00CB30F5" w:rsidP="001C7BD0"/>
          <w:p w14:paraId="7552E045" w14:textId="77777777" w:rsidR="00CB30F5" w:rsidRDefault="00CB30F5" w:rsidP="001C7BD0"/>
          <w:p w14:paraId="54E55B4C" w14:textId="77777777" w:rsidR="00CB30F5" w:rsidRDefault="00CB30F5" w:rsidP="001C7BD0"/>
          <w:p w14:paraId="6C0FD707" w14:textId="77777777" w:rsidR="00CB30F5" w:rsidRDefault="00CB30F5" w:rsidP="001C7BD0"/>
          <w:p w14:paraId="74038C80" w14:textId="77777777" w:rsidR="00CB30F5" w:rsidRDefault="00CB30F5" w:rsidP="001C7BD0"/>
          <w:p w14:paraId="620E7863" w14:textId="77777777" w:rsidR="00CB30F5" w:rsidRDefault="00CB30F5" w:rsidP="001C7BD0"/>
          <w:p w14:paraId="44031D30" w14:textId="77777777" w:rsidR="00CB30F5" w:rsidRDefault="00CB30F5" w:rsidP="001C7BD0"/>
          <w:p w14:paraId="43127FFD" w14:textId="77777777" w:rsidR="00CB30F5" w:rsidRDefault="00CB30F5" w:rsidP="001C7BD0"/>
          <w:p w14:paraId="16D550EF" w14:textId="77777777" w:rsidR="00CB30F5" w:rsidRDefault="00CB30F5" w:rsidP="001C7BD0"/>
          <w:p w14:paraId="4C03DB4E" w14:textId="77777777" w:rsidR="00CB30F5" w:rsidRDefault="00CB30F5" w:rsidP="001C7BD0"/>
          <w:p w14:paraId="030D5216" w14:textId="77777777" w:rsidR="00CB30F5" w:rsidRDefault="00CB30F5" w:rsidP="001C7BD0"/>
          <w:p w14:paraId="37D93D01" w14:textId="77777777" w:rsidR="00CB30F5" w:rsidRDefault="00CB30F5" w:rsidP="001C7BD0"/>
          <w:p w14:paraId="188D626A" w14:textId="77777777" w:rsidR="00CB30F5" w:rsidRDefault="00CB30F5" w:rsidP="001C7BD0"/>
          <w:p w14:paraId="7AA1161C" w14:textId="77777777" w:rsidR="00CB30F5" w:rsidRDefault="00CB30F5" w:rsidP="001C7BD0"/>
          <w:p w14:paraId="1D33FEEA" w14:textId="77777777" w:rsidR="00CB30F5" w:rsidRDefault="00CB30F5" w:rsidP="001C7BD0"/>
          <w:p w14:paraId="680C04A2" w14:textId="77777777" w:rsidR="00CB30F5" w:rsidRDefault="00CB30F5" w:rsidP="001C7BD0"/>
          <w:p w14:paraId="0CA39878" w14:textId="77777777" w:rsidR="00CB30F5" w:rsidRDefault="00CB30F5" w:rsidP="001C7BD0"/>
          <w:p w14:paraId="1E5AF4E7" w14:textId="77777777" w:rsidR="00CB30F5" w:rsidRDefault="00CB30F5" w:rsidP="001C7BD0"/>
          <w:p w14:paraId="0D01C5C6" w14:textId="77777777" w:rsidR="00CB30F5" w:rsidRDefault="00CB30F5" w:rsidP="001C7BD0"/>
          <w:p w14:paraId="46103931" w14:textId="77777777" w:rsidR="00CB30F5" w:rsidRDefault="00CB30F5" w:rsidP="001C7BD0"/>
          <w:p w14:paraId="73B87D13" w14:textId="77777777" w:rsidR="00CB30F5" w:rsidRDefault="00CB30F5" w:rsidP="001C7BD0"/>
          <w:p w14:paraId="1E11CD36" w14:textId="77777777" w:rsidR="00CB30F5" w:rsidRDefault="00CB30F5" w:rsidP="001C7BD0"/>
          <w:p w14:paraId="3E63183D" w14:textId="77777777" w:rsidR="00CB30F5" w:rsidRDefault="00CB30F5" w:rsidP="001C7BD0"/>
          <w:p w14:paraId="0329D06C" w14:textId="2BFA5A33" w:rsidR="00CB30F5" w:rsidRDefault="00CB30F5" w:rsidP="001C7BD0"/>
        </w:tc>
      </w:tr>
    </w:tbl>
    <w:p w14:paraId="17443DA2" w14:textId="2C7E7E7A" w:rsidR="00503BB0" w:rsidRDefault="00503BB0" w:rsidP="00503BB0"/>
    <w:p w14:paraId="0BC6DA4D" w14:textId="07239000" w:rsidR="00503BB0" w:rsidRDefault="00503BB0" w:rsidP="00503BB0">
      <w:r>
        <w:t>Thank you</w:t>
      </w:r>
    </w:p>
    <w:sectPr w:rsidR="00503BB0" w:rsidSect="00231E93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C990" w14:textId="77777777" w:rsidR="00441FF9" w:rsidRDefault="00441FF9" w:rsidP="00231E93">
      <w:pPr>
        <w:spacing w:after="0" w:line="240" w:lineRule="auto"/>
      </w:pPr>
      <w:r>
        <w:separator/>
      </w:r>
    </w:p>
  </w:endnote>
  <w:endnote w:type="continuationSeparator" w:id="0">
    <w:p w14:paraId="65128BDA" w14:textId="77777777" w:rsidR="00441FF9" w:rsidRDefault="00441FF9" w:rsidP="002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FE7D" w14:textId="77777777" w:rsidR="00441FF9" w:rsidRDefault="00441FF9" w:rsidP="00231E93">
      <w:pPr>
        <w:spacing w:after="0" w:line="240" w:lineRule="auto"/>
      </w:pPr>
      <w:r>
        <w:separator/>
      </w:r>
    </w:p>
  </w:footnote>
  <w:footnote w:type="continuationSeparator" w:id="0">
    <w:p w14:paraId="455A9FDE" w14:textId="77777777" w:rsidR="00441FF9" w:rsidRDefault="00441FF9" w:rsidP="0023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6ECB" w14:textId="163690E3" w:rsidR="00231E93" w:rsidRDefault="00231E93" w:rsidP="00231E93">
    <w:pPr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9B1B6" wp14:editId="1FA73094">
          <wp:simplePos x="0" y="0"/>
          <wp:positionH relativeFrom="margin">
            <wp:posOffset>4953000</wp:posOffset>
          </wp:positionH>
          <wp:positionV relativeFrom="paragraph">
            <wp:posOffset>7620</wp:posOffset>
          </wp:positionV>
          <wp:extent cx="1085850" cy="498475"/>
          <wp:effectExtent l="0" t="0" r="0" b="0"/>
          <wp:wrapTight wrapText="bothSides">
            <wp:wrapPolygon edited="0">
              <wp:start x="0" y="0"/>
              <wp:lineTo x="0" y="20637"/>
              <wp:lineTo x="20084" y="20637"/>
              <wp:lineTo x="21221" y="13208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BASW 2020 Annual </w:t>
    </w:r>
    <w:r w:rsidR="00C755E6">
      <w:rPr>
        <w:b/>
        <w:sz w:val="32"/>
      </w:rPr>
      <w:t>UK C</w:t>
    </w:r>
    <w:r>
      <w:rPr>
        <w:b/>
        <w:sz w:val="32"/>
      </w:rPr>
      <w:t>onference</w:t>
    </w:r>
  </w:p>
  <w:p w14:paraId="02354E23" w14:textId="76C81404" w:rsidR="00231E93" w:rsidRDefault="00231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841"/>
    <w:multiLevelType w:val="hybridMultilevel"/>
    <w:tmpl w:val="A07E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CAC"/>
    <w:multiLevelType w:val="hybridMultilevel"/>
    <w:tmpl w:val="43E65EE8"/>
    <w:lvl w:ilvl="0" w:tplc="C5D2B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F35"/>
    <w:multiLevelType w:val="hybridMultilevel"/>
    <w:tmpl w:val="F746E314"/>
    <w:lvl w:ilvl="0" w:tplc="08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324C42CA"/>
    <w:multiLevelType w:val="hybridMultilevel"/>
    <w:tmpl w:val="2086F502"/>
    <w:lvl w:ilvl="0" w:tplc="8EEEDB4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4730"/>
    <w:multiLevelType w:val="hybridMultilevel"/>
    <w:tmpl w:val="88A4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2660"/>
    <w:multiLevelType w:val="hybridMultilevel"/>
    <w:tmpl w:val="F746E314"/>
    <w:lvl w:ilvl="0" w:tplc="08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543423B1"/>
    <w:multiLevelType w:val="hybridMultilevel"/>
    <w:tmpl w:val="B970A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7BD"/>
    <w:multiLevelType w:val="hybridMultilevel"/>
    <w:tmpl w:val="59EE625A"/>
    <w:lvl w:ilvl="0" w:tplc="8EEEDB4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2105"/>
    <w:multiLevelType w:val="hybridMultilevel"/>
    <w:tmpl w:val="8F808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53ADB"/>
    <w:multiLevelType w:val="hybridMultilevel"/>
    <w:tmpl w:val="AF26C614"/>
    <w:lvl w:ilvl="0" w:tplc="8EEEDB4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449D"/>
    <w:multiLevelType w:val="hybridMultilevel"/>
    <w:tmpl w:val="DBAA907C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2F"/>
    <w:rsid w:val="00011250"/>
    <w:rsid w:val="00031EAE"/>
    <w:rsid w:val="0011502E"/>
    <w:rsid w:val="001766D2"/>
    <w:rsid w:val="001C7BD0"/>
    <w:rsid w:val="00201375"/>
    <w:rsid w:val="002303B8"/>
    <w:rsid w:val="00231E93"/>
    <w:rsid w:val="00261D86"/>
    <w:rsid w:val="0038552E"/>
    <w:rsid w:val="003A1BF8"/>
    <w:rsid w:val="003C383C"/>
    <w:rsid w:val="00441FF9"/>
    <w:rsid w:val="004B3BB8"/>
    <w:rsid w:val="004B543B"/>
    <w:rsid w:val="00503BB0"/>
    <w:rsid w:val="00566541"/>
    <w:rsid w:val="005D0952"/>
    <w:rsid w:val="00602F5D"/>
    <w:rsid w:val="006079F1"/>
    <w:rsid w:val="00713108"/>
    <w:rsid w:val="007455DC"/>
    <w:rsid w:val="00760909"/>
    <w:rsid w:val="00773890"/>
    <w:rsid w:val="008C4E50"/>
    <w:rsid w:val="00957F7F"/>
    <w:rsid w:val="00967349"/>
    <w:rsid w:val="009C762F"/>
    <w:rsid w:val="00A57365"/>
    <w:rsid w:val="00B736FD"/>
    <w:rsid w:val="00BD2BE0"/>
    <w:rsid w:val="00C755E6"/>
    <w:rsid w:val="00CB30F5"/>
    <w:rsid w:val="00E91862"/>
    <w:rsid w:val="00F93593"/>
    <w:rsid w:val="00FA2E16"/>
    <w:rsid w:val="00FD1174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608"/>
  <w15:chartTrackingRefBased/>
  <w15:docId w15:val="{34973857-FA1C-4507-ADED-55A308C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7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93"/>
  </w:style>
  <w:style w:type="paragraph" w:styleId="Footer">
    <w:name w:val="footer"/>
    <w:basedOn w:val="Normal"/>
    <w:link w:val="FooterChar"/>
    <w:uiPriority w:val="99"/>
    <w:unhideWhenUsed/>
    <w:rsid w:val="002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93"/>
  </w:style>
  <w:style w:type="character" w:styleId="CommentReference">
    <w:name w:val="annotation reference"/>
    <w:basedOn w:val="DefaultParagraphFont"/>
    <w:uiPriority w:val="99"/>
    <w:semiHidden/>
    <w:unhideWhenUsed/>
    <w:rsid w:val="0020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ovani@bas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w.co.uk/social-work-conference-festival-and-agm-2020-basw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Govani</dc:creator>
  <cp:keywords/>
  <dc:description/>
  <cp:lastModifiedBy>Amanda Govani</cp:lastModifiedBy>
  <cp:revision>3</cp:revision>
  <dcterms:created xsi:type="dcterms:W3CDTF">2020-02-24T10:12:00Z</dcterms:created>
  <dcterms:modified xsi:type="dcterms:W3CDTF">2020-02-24T15:23:00Z</dcterms:modified>
</cp:coreProperties>
</file>